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F2" w:rsidRDefault="008914F2" w:rsidP="008914F2">
      <w:pPr>
        <w:pStyle w:val="Cabealho1"/>
      </w:pPr>
      <w:r>
        <w:t>Agenda do Arcebispo</w:t>
      </w:r>
    </w:p>
    <w:p w:rsidR="008914F2" w:rsidRDefault="008914F2" w:rsidP="008914F2">
      <w:pPr>
        <w:pStyle w:val="Cabealho2"/>
      </w:pPr>
      <w:r>
        <w:t>Outubro de 2022.</w:t>
      </w:r>
    </w:p>
    <w:p w:rsidR="008914F2" w:rsidRPr="004C3AA2" w:rsidRDefault="008914F2" w:rsidP="008914F2"/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03"/>
        <w:gridCol w:w="1454"/>
        <w:gridCol w:w="6379"/>
        <w:gridCol w:w="4423"/>
      </w:tblGrid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b/>
                <w:color w:val="000000"/>
              </w:rPr>
            </w:pPr>
            <w:r w:rsidRPr="0026250F">
              <w:rPr>
                <w:b/>
              </w:rPr>
              <w:t>Dia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b/>
                <w:color w:val="000000"/>
              </w:rPr>
            </w:pPr>
            <w:r w:rsidRPr="0026250F">
              <w:rPr>
                <w:b/>
              </w:rPr>
              <w:t>Sem.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b/>
                <w:color w:val="000000"/>
              </w:rPr>
            </w:pPr>
            <w:r w:rsidRPr="0026250F">
              <w:rPr>
                <w:b/>
              </w:rPr>
              <w:t>Hora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b/>
                <w:color w:val="000000"/>
              </w:rPr>
            </w:pPr>
            <w:r w:rsidRPr="0026250F">
              <w:rPr>
                <w:b/>
              </w:rPr>
              <w:t>Evento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b/>
                <w:color w:val="000000"/>
              </w:rPr>
            </w:pPr>
            <w:r w:rsidRPr="0026250F">
              <w:rPr>
                <w:b/>
              </w:rPr>
              <w:t>Local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8h30min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Missa na Festa de Santa Terezinha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Carmelo de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Audiência – ESPAC – Prof. Fernando Paixão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Residência Arquiepiscopal 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Missa na Paróquia Santa Teresinha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Morro Santa Teresinha,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 xml:space="preserve">XXVII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Eleições Nacionais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Novenário de São Francisco – Paróquia São Francisco de Assis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Mangabeira, Eusébio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Missa - I Vésperas Festa – Paróquia São Francisco de Assis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Jacarecanga,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10h00min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Ereção da Paróquia e Posse do Pároco – São Francisco de Assis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Vila Velha,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  <w:r w:rsidRPr="0026250F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t xml:space="preserve">Conselho de Formadores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 xml:space="preserve">Audiência – Frades Menores Conventuais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>
              <w:t xml:space="preserve">Confraternização dos padres – Região São José </w:t>
            </w:r>
            <w:r w:rsidRPr="0026250F"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 xml:space="preserve">Residência </w:t>
            </w:r>
            <w:r>
              <w:rPr>
                <w:rFonts w:cs="Arial"/>
                <w:color w:val="000000"/>
              </w:rPr>
              <w:t>Diácono Fernandes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t xml:space="preserve">Conselho Episcopal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 xml:space="preserve">Residência Arquiepiscopal 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Audiência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 xml:space="preserve">Residência Arquiepiscopal 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92D05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color w:val="92D05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r w:rsidRPr="0026250F">
              <w:t xml:space="preserve">XXVIII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color w:val="92D050"/>
              </w:rPr>
            </w:pPr>
          </w:p>
        </w:tc>
      </w:tr>
      <w:tr w:rsidR="008914F2" w:rsidRPr="000C11E1" w:rsidTr="007B2036">
        <w:trPr>
          <w:trHeight w:val="3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pPr>
              <w:ind w:left="28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r w:rsidRPr="000C11E1">
              <w:t>8h00min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r w:rsidRPr="000C11E1">
              <w:t>Missa – Congresso Comunidade Face de Cristo – 40 anos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r>
              <w:t>Parque Cocó, Fortaleza</w:t>
            </w:r>
          </w:p>
        </w:tc>
      </w:tr>
      <w:tr w:rsidR="008914F2" w:rsidRPr="000C11E1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pPr>
              <w:ind w:left="28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r>
              <w:t xml:space="preserve">Posse do Pároco – Paróquia Santo Antonio de Pádua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0C11E1" w:rsidRDefault="008914F2" w:rsidP="007B2036">
            <w:r>
              <w:t>Maraponga,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exames médicos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Hospital São Camilo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  <w:r w:rsidRPr="0026250F">
              <w:rPr>
                <w:rFonts w:cs="Arial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4F2" w:rsidRPr="0026250F" w:rsidRDefault="008914F2" w:rsidP="007B2036">
            <w:r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Default="008914F2" w:rsidP="007B2036">
            <w:r>
              <w:t>18h30min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Default="008914F2" w:rsidP="007B2036">
            <w:r>
              <w:t>Missa e Encontro com 4º. Ano no Seminário de Teologia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Default="008914F2" w:rsidP="007B2036">
            <w:r>
              <w:t>Dias Macedo,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  <w:r w:rsidRPr="0026250F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18h30min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 xml:space="preserve">Missa na Paróquia Nossa Senhora Aparecida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Montese,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t>05h00min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t>Santuário de Nossa Senhora de Fátima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t>Fátima,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09h00min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Audiências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Residência Arquiepiscopal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 xml:space="preserve">17h30min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 xml:space="preserve">Conselho Econômico Arquidiocesano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t xml:space="preserve">Cúria Metropolitana 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Missa na Capela São Francisco - Altos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Itapebuçu, Maranguape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Encontro com professores – Pastoral da Educação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Centro de Pastoral “Maria Mãe da Igreja”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 xml:space="preserve">XXIX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</w:rPr>
            </w:pP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>
              <w:rPr>
                <w:rFonts w:cs="Arial"/>
              </w:rPr>
              <w:t>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 w:rsidRPr="0026250F">
              <w:rPr>
                <w:lang w:eastAsia="en-US"/>
              </w:rPr>
              <w:t>Encontro com seminaristas em estágio – Ano Síntese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 w:rsidRPr="0026250F">
              <w:rPr>
                <w:rFonts w:cs="Arial"/>
                <w:color w:val="000000"/>
              </w:rPr>
              <w:t xml:space="preserve">Residência Arquiepiscopal 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>
              <w:rPr>
                <w:rFonts w:cs="Arial"/>
              </w:rPr>
              <w:t>18h00min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>II Retiro do Clero da Arquidiocese de Fortaleza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>
              <w:rPr>
                <w:rFonts w:cs="Arial"/>
              </w:rPr>
              <w:t>Guaramiranga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Default="008914F2" w:rsidP="007B2036">
            <w:r w:rsidRPr="003B489C">
              <w:rPr>
                <w:rFonts w:cs="Arial"/>
              </w:rPr>
              <w:t>Guaramiranga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  <w:r w:rsidRPr="0026250F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Default="008914F2" w:rsidP="007B2036">
            <w:r w:rsidRPr="003B489C">
              <w:rPr>
                <w:rFonts w:cs="Arial"/>
              </w:rPr>
              <w:t>Guaramiranga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 xml:space="preserve">II Retiro do Clero da Arquidiocese de Fortaleza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Default="008914F2" w:rsidP="007B2036">
            <w:r w:rsidRPr="003B489C">
              <w:rPr>
                <w:rFonts w:cs="Arial"/>
              </w:rPr>
              <w:t>Guaramiranga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>II Retiro do Clero da Arquidiocese de Fortaleza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Default="008914F2" w:rsidP="007B2036">
            <w:r w:rsidRPr="003B489C">
              <w:rPr>
                <w:rFonts w:cs="Arial"/>
              </w:rPr>
              <w:t>Guaramiranga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07h30min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  <w:color w:val="000000"/>
              </w:rPr>
              <w:t>Encontro com os seminaristas do Propedêutico da Arquidiocese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 w:rsidRPr="0026250F">
              <w:rPr>
                <w:rFonts w:cs="Arial"/>
              </w:rPr>
              <w:t xml:space="preserve">Henrique Jorge, Fortaleza 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Missa com o Terço dos Homens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</w:rPr>
            </w:pPr>
            <w:r>
              <w:rPr>
                <w:rFonts w:cs="Arial"/>
              </w:rPr>
              <w:t>Catedral Metropolitana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 xml:space="preserve">XXX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color w:val="000000"/>
              </w:rPr>
            </w:pPr>
            <w:r>
              <w:rPr>
                <w:color w:val="000000"/>
              </w:rPr>
              <w:t xml:space="preserve">Beatificação da Menina Benigna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color w:val="000000"/>
              </w:rPr>
            </w:pPr>
            <w:r>
              <w:rPr>
                <w:color w:val="000000"/>
              </w:rPr>
              <w:t>Crato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terça-feira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r>
              <w:t>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color w:val="000000"/>
              </w:rPr>
            </w:pPr>
            <w:r>
              <w:rPr>
                <w:color w:val="000000"/>
              </w:rPr>
              <w:t>Crato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</w:rPr>
            </w:pPr>
            <w:r w:rsidRPr="0026250F">
              <w:rPr>
                <w:rFonts w:cs="Arial"/>
              </w:rPr>
              <w:t>quarta-feira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color w:val="000000"/>
              </w:rPr>
              <w:t>CONSER NE1 – CNBB/CE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color w:val="000000"/>
              </w:rPr>
            </w:pPr>
            <w:r>
              <w:rPr>
                <w:color w:val="000000"/>
              </w:rPr>
              <w:t>Crato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quinta-feira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r w:rsidRPr="0026250F">
              <w:rPr>
                <w:color w:val="000000"/>
              </w:rPr>
              <w:t>CONSER NE1 – CNBB/CE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rPr>
                <w:color w:val="000000"/>
              </w:rPr>
            </w:pPr>
            <w:r>
              <w:rPr>
                <w:color w:val="000000"/>
              </w:rPr>
              <w:t>Crato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sexta-feira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Missa na Reitoria de São Judas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São Gerardo, Fortaleza (a confirmar!)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2" w:rsidRPr="0026250F" w:rsidRDefault="008914F2" w:rsidP="007B2036">
            <w:pPr>
              <w:jc w:val="center"/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>sábado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Missa no encerramento CONGRESSO DE CATEQUESE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São Raimundo – Rodolfo Teófilo,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jc w:val="center"/>
            </w:pPr>
            <w:r w:rsidRPr="0026250F">
              <w:t>DOMINGO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 w:rsidRPr="0026250F">
              <w:rPr>
                <w:rFonts w:cs="Arial"/>
                <w:color w:val="000000"/>
              </w:rPr>
              <w:t xml:space="preserve">XXXI DOMINGO DO TEMPO COMUM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ind w:left="28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9h00min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Missa – Investidura de MESC no Santuário Igreja São Benedito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Centro, Fortaleza</w:t>
            </w:r>
          </w:p>
        </w:tc>
      </w:tr>
      <w:tr w:rsidR="008914F2" w:rsidRPr="0026250F" w:rsidTr="007B20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numPr>
                <w:ilvl w:val="0"/>
                <w:numId w:val="1"/>
              </w:numPr>
              <w:ind w:left="644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jc w:val="center"/>
            </w:pPr>
            <w:r w:rsidRPr="0026250F">
              <w:t>segunda-feira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F2" w:rsidRPr="0026250F" w:rsidRDefault="008914F2" w:rsidP="007B2036">
            <w:pPr>
              <w:rPr>
                <w:rFonts w:cs="Arial"/>
                <w:color w:val="000000"/>
              </w:rPr>
            </w:pPr>
          </w:p>
        </w:tc>
      </w:tr>
    </w:tbl>
    <w:p w:rsidR="008914F2" w:rsidRPr="00104C9B" w:rsidRDefault="008914F2" w:rsidP="008914F2"/>
    <w:p w:rsidR="00EF5B74" w:rsidRDefault="008914F2">
      <w:bookmarkStart w:id="0" w:name="_GoBack"/>
      <w:bookmarkEnd w:id="0"/>
    </w:p>
    <w:sectPr w:rsidR="00EF5B74" w:rsidSect="00B75E7A">
      <w:pgSz w:w="16840" w:h="11907" w:orient="landscape" w:code="9"/>
      <w:pgMar w:top="0" w:right="567" w:bottom="567" w:left="66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36E11"/>
    <w:multiLevelType w:val="hybridMultilevel"/>
    <w:tmpl w:val="F99EDD46"/>
    <w:lvl w:ilvl="0" w:tplc="685CF92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F2"/>
    <w:rsid w:val="00347DAE"/>
    <w:rsid w:val="00390BE8"/>
    <w:rsid w:val="00440872"/>
    <w:rsid w:val="00675D1F"/>
    <w:rsid w:val="00702DB4"/>
    <w:rsid w:val="008914F2"/>
    <w:rsid w:val="009A7677"/>
    <w:rsid w:val="00B30764"/>
    <w:rsid w:val="00C476EC"/>
    <w:rsid w:val="00CE7E57"/>
    <w:rsid w:val="00D244BD"/>
    <w:rsid w:val="00DF0517"/>
    <w:rsid w:val="00E52C38"/>
    <w:rsid w:val="00E7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0440-D470-416D-89AC-19E11EF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ajorBidi"/>
        <w:sz w:val="28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F2"/>
    <w:pPr>
      <w:spacing w:after="0" w:line="240" w:lineRule="auto"/>
    </w:pPr>
    <w:rPr>
      <w:rFonts w:ascii="Times New Roman" w:eastAsia="Times New Roman" w:hAnsi="Times New Roman" w:cs="Times New Roman"/>
      <w:sz w:val="24"/>
      <w:lang w:eastAsia="pt-BR"/>
    </w:rPr>
  </w:style>
  <w:style w:type="paragraph" w:styleId="Cabealho1">
    <w:name w:val="heading 1"/>
    <w:basedOn w:val="Normal"/>
    <w:next w:val="Normal"/>
    <w:link w:val="Cabealho1Carter"/>
    <w:qFormat/>
    <w:rsid w:val="008914F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abealho2">
    <w:name w:val="heading 2"/>
    <w:basedOn w:val="Normal"/>
    <w:next w:val="Normal"/>
    <w:link w:val="Cabealho2Carter"/>
    <w:qFormat/>
    <w:rsid w:val="008914F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390BE8"/>
    <w:pPr>
      <w:framePr w:w="7938" w:h="1984" w:hRule="exact" w:hSpace="141" w:wrap="auto" w:hAnchor="page" w:xAlign="center" w:yAlign="bottom"/>
      <w:ind w:left="2835"/>
    </w:pPr>
    <w:rPr>
      <w:rFonts w:eastAsiaTheme="majorEastAsia"/>
    </w:rPr>
  </w:style>
  <w:style w:type="character" w:customStyle="1" w:styleId="Cabealho1Carter">
    <w:name w:val="Cabeçalho 1 Caráter"/>
    <w:basedOn w:val="Tipodeletrapredefinidodopargrafo"/>
    <w:link w:val="Cabealho1"/>
    <w:rsid w:val="008914F2"/>
    <w:rPr>
      <w:rFonts w:ascii="Arial" w:eastAsia="Times New Roman" w:hAnsi="Arial" w:cs="Times New Roman"/>
      <w:b/>
      <w:kern w:val="28"/>
      <w:szCs w:val="2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rsid w:val="008914F2"/>
    <w:rPr>
      <w:rFonts w:ascii="Arial" w:eastAsia="Times New Roman" w:hAnsi="Arial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1</cp:revision>
  <dcterms:created xsi:type="dcterms:W3CDTF">2022-10-01T20:34:00Z</dcterms:created>
  <dcterms:modified xsi:type="dcterms:W3CDTF">2022-10-01T20:34:00Z</dcterms:modified>
</cp:coreProperties>
</file>