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D7" w:rsidRDefault="00B05981">
      <w:pPr>
        <w:pStyle w:val="Cabealho1"/>
      </w:pPr>
      <w:r>
        <w:t>Agen</w:t>
      </w:r>
      <w:r w:rsidR="00F24169">
        <w:t>da do Arcebispo – Agosto 2022</w:t>
      </w:r>
    </w:p>
    <w:p w:rsidR="00E91D31" w:rsidRDefault="00E91D31" w:rsidP="00E91D31"/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1276"/>
        <w:gridCol w:w="1007"/>
        <w:gridCol w:w="4012"/>
        <w:gridCol w:w="2935"/>
      </w:tblGrid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31" w:rsidRPr="0026250F" w:rsidRDefault="00E91D31" w:rsidP="001E4791">
            <w:pPr>
              <w:jc w:val="center"/>
              <w:rPr>
                <w:b/>
                <w:color w:val="000000"/>
              </w:rPr>
            </w:pPr>
            <w:bookmarkStart w:id="0" w:name="_GoBack"/>
            <w:r w:rsidRPr="0026250F">
              <w:rPr>
                <w:b/>
              </w:rPr>
              <w:t>Dia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31" w:rsidRPr="0026250F" w:rsidRDefault="00E91D31" w:rsidP="001E4791">
            <w:pPr>
              <w:jc w:val="center"/>
              <w:rPr>
                <w:b/>
                <w:color w:val="000000"/>
              </w:rPr>
            </w:pPr>
            <w:r w:rsidRPr="0026250F">
              <w:rPr>
                <w:b/>
              </w:rPr>
              <w:t>Sem.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31" w:rsidRPr="0026250F" w:rsidRDefault="00E91D31" w:rsidP="001E4791">
            <w:pPr>
              <w:jc w:val="center"/>
              <w:rPr>
                <w:b/>
                <w:color w:val="000000"/>
              </w:rPr>
            </w:pPr>
            <w:r w:rsidRPr="0026250F">
              <w:rPr>
                <w:b/>
              </w:rPr>
              <w:t>Hora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31" w:rsidRPr="0026250F" w:rsidRDefault="00E91D31" w:rsidP="001E4791">
            <w:pPr>
              <w:jc w:val="center"/>
              <w:rPr>
                <w:b/>
                <w:color w:val="000000"/>
              </w:rPr>
            </w:pPr>
            <w:r w:rsidRPr="0026250F">
              <w:rPr>
                <w:b/>
              </w:rPr>
              <w:t>Evento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31" w:rsidRPr="0026250F" w:rsidRDefault="00E91D31" w:rsidP="001E4791">
            <w:pPr>
              <w:jc w:val="center"/>
              <w:rPr>
                <w:b/>
                <w:color w:val="000000"/>
              </w:rPr>
            </w:pPr>
            <w:r w:rsidRPr="0026250F">
              <w:rPr>
                <w:b/>
              </w:rPr>
              <w:t>Local</w:t>
            </w: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1E4791">
            <w:pPr>
              <w:jc w:val="center"/>
              <w:rPr>
                <w:color w:val="000000"/>
              </w:rPr>
            </w:pPr>
            <w:r w:rsidRPr="0026250F">
              <w:rPr>
                <w:color w:val="000000"/>
              </w:rPr>
              <w:t>segunda-feira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1E4791">
            <w:pPr>
              <w:rPr>
                <w:color w:val="000000"/>
              </w:rPr>
            </w:pPr>
            <w:r>
              <w:rPr>
                <w:color w:val="000000"/>
              </w:rPr>
              <w:t>9h00min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1E4791">
            <w:pPr>
              <w:rPr>
                <w:color w:val="000000"/>
              </w:rPr>
            </w:pPr>
            <w:r>
              <w:rPr>
                <w:color w:val="000000"/>
              </w:rPr>
              <w:t>Audiências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1E4791">
            <w:pPr>
              <w:rPr>
                <w:color w:val="000000"/>
              </w:rPr>
            </w:pPr>
            <w:r>
              <w:rPr>
                <w:color w:val="000000"/>
              </w:rPr>
              <w:t>Residência Arquiepiscopal</w:t>
            </w: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1E4791">
            <w:pPr>
              <w:jc w:val="center"/>
              <w:rPr>
                <w:color w:val="000000"/>
              </w:rPr>
            </w:pPr>
            <w:r w:rsidRPr="0026250F">
              <w:rPr>
                <w:color w:val="000000"/>
              </w:rPr>
              <w:t>terça-feira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1E4791">
            <w:pPr>
              <w:rPr>
                <w:color w:val="000000"/>
              </w:rPr>
            </w:pPr>
            <w:r>
              <w:rPr>
                <w:color w:val="000000"/>
              </w:rPr>
              <w:t>10h00min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1E4791">
            <w:pPr>
              <w:rPr>
                <w:color w:val="000000"/>
              </w:rPr>
            </w:pPr>
            <w:r>
              <w:rPr>
                <w:color w:val="000000"/>
              </w:rPr>
              <w:t>Encontro com a Direção Superior da Congregação dos Padres Sacramentinos SSS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1E4791">
            <w:pPr>
              <w:rPr>
                <w:color w:val="000000"/>
              </w:rPr>
            </w:pPr>
            <w:r>
              <w:rPr>
                <w:color w:val="000000"/>
              </w:rPr>
              <w:t>Residência Arquiepiscopal</w:t>
            </w: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1E4791">
            <w:pPr>
              <w:jc w:val="center"/>
            </w:pPr>
            <w:r w:rsidRPr="0026250F">
              <w:t>quarta-feira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1E4791">
            <w:pPr>
              <w:rPr>
                <w:color w:val="000000"/>
              </w:rPr>
            </w:pPr>
            <w:r>
              <w:rPr>
                <w:color w:val="000000"/>
              </w:rPr>
              <w:t>18h30min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1E4791">
            <w:r>
              <w:t>Missa e Encontro com o Seminário Propedêutico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1E4791">
            <w:pPr>
              <w:rPr>
                <w:color w:val="000000"/>
              </w:rPr>
            </w:pPr>
            <w:r>
              <w:rPr>
                <w:color w:val="000000"/>
              </w:rPr>
              <w:t>Henrique Jorge, Fortaleza</w:t>
            </w: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jc w:val="center"/>
            </w:pPr>
            <w:r w:rsidRPr="0026250F">
              <w:t>quinta-feira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r>
              <w:t>9h00min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  <w:r>
              <w:rPr>
                <w:color w:val="000000"/>
              </w:rPr>
              <w:t>Audiências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  <w:r>
              <w:rPr>
                <w:color w:val="000000"/>
              </w:rPr>
              <w:t>Residência Arquiepiscopal</w:t>
            </w: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ind w:left="360"/>
              <w:jc w:val="center"/>
              <w:rPr>
                <w:b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Default="00E91D31" w:rsidP="00E91D31">
            <w:r>
              <w:t>18h30mn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r>
              <w:t>Missa e Encontro com o Seminário</w:t>
            </w:r>
            <w:r>
              <w:t xml:space="preserve"> de Filosofia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  <w:r>
              <w:rPr>
                <w:color w:val="000000"/>
              </w:rPr>
              <w:t>Antônio Bezerra, Fortaleza</w:t>
            </w: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jc w:val="center"/>
            </w:pPr>
            <w:r w:rsidRPr="0026250F">
              <w:t>sexta-feira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  <w:r>
              <w:rPr>
                <w:color w:val="000000"/>
              </w:rPr>
              <w:t>19h00min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r>
              <w:t>Missa e Encontro com o Seminário de</w:t>
            </w:r>
            <w:r>
              <w:t xml:space="preserve"> Teologia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  <w:r>
              <w:rPr>
                <w:color w:val="000000"/>
              </w:rPr>
              <w:t>Castelão, Fortaleza</w:t>
            </w: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jc w:val="center"/>
              <w:rPr>
                <w:color w:val="000000"/>
              </w:rPr>
            </w:pPr>
            <w:r w:rsidRPr="0026250F">
              <w:rPr>
                <w:color w:val="000000"/>
              </w:rPr>
              <w:t>sábado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  <w:r>
              <w:rPr>
                <w:color w:val="000000"/>
              </w:rPr>
              <w:t xml:space="preserve">POSSE DO BISPO DIOCESANO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760817" w:rsidP="00E91D31">
            <w:pPr>
              <w:rPr>
                <w:color w:val="000000"/>
              </w:rPr>
            </w:pPr>
            <w:r>
              <w:rPr>
                <w:color w:val="000000"/>
              </w:rPr>
              <w:t>Iguatu CE</w:t>
            </w: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>
            <w:pPr>
              <w:jc w:val="center"/>
            </w:pPr>
            <w:r w:rsidRPr="0026250F">
              <w:t>DOMINGO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>
            <w:r w:rsidRPr="0026250F">
              <w:t xml:space="preserve">XIX DOMINGO DO TEMPO COMUM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jc w:val="center"/>
              <w:rPr>
                <w:color w:val="000000"/>
              </w:rPr>
            </w:pPr>
            <w:r w:rsidRPr="0026250F">
              <w:rPr>
                <w:color w:val="000000"/>
              </w:rPr>
              <w:t>segunda-feira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  <w:r w:rsidRPr="0026250F">
              <w:rPr>
                <w:color w:val="000000"/>
              </w:rPr>
              <w:t>9h00min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  <w:r w:rsidRPr="0026250F">
              <w:rPr>
                <w:lang w:eastAsia="en-US"/>
              </w:rPr>
              <w:t>Encontro com seminaristas em estágio – Ano Síntese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  <w:r>
              <w:rPr>
                <w:color w:val="000000"/>
              </w:rPr>
              <w:t xml:space="preserve">Residência Arquiepiscopal </w:t>
            </w: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jc w:val="center"/>
              <w:rPr>
                <w:color w:val="000000"/>
              </w:rPr>
            </w:pPr>
            <w:r w:rsidRPr="0026250F">
              <w:rPr>
                <w:color w:val="000000"/>
              </w:rPr>
              <w:t>terça-feira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  <w:r w:rsidRPr="0026250F">
              <w:rPr>
                <w:color w:val="000000"/>
              </w:rPr>
              <w:t>9h00min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  <w:r w:rsidRPr="0026250F">
              <w:rPr>
                <w:color w:val="000000"/>
              </w:rPr>
              <w:t xml:space="preserve">Conselho Episcopal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jc w:val="center"/>
            </w:pPr>
            <w:r w:rsidRPr="0026250F">
              <w:t>quarta-feira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760817" w:rsidP="00E91D31">
            <w:r>
              <w:t>10h00min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760817" w:rsidP="00E91D31">
            <w:r>
              <w:t xml:space="preserve">Missa na abertura do semestre acadêmico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760817" w:rsidP="00E91D31">
            <w:r>
              <w:t>FCF – Seminário da Prainha</w:t>
            </w: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jc w:val="center"/>
            </w:pPr>
            <w:r w:rsidRPr="0026250F">
              <w:t>quinta-feira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  <w:r w:rsidRPr="0026250F">
              <w:rPr>
                <w:color w:val="000000"/>
              </w:rPr>
              <w:t>9h00min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r w:rsidRPr="0026250F">
              <w:t xml:space="preserve">Conselho de Formadores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  <w:r>
              <w:rPr>
                <w:color w:val="000000"/>
              </w:rPr>
              <w:t>Residência Arquiepiscopal</w:t>
            </w: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jc w:val="center"/>
            </w:pPr>
            <w:r w:rsidRPr="0026250F">
              <w:t>sexta-feira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jc w:val="center"/>
              <w:rPr>
                <w:color w:val="000000"/>
              </w:rPr>
            </w:pPr>
            <w:r w:rsidRPr="0026250F">
              <w:rPr>
                <w:color w:val="000000"/>
              </w:rPr>
              <w:t>sábado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  <w:r w:rsidRPr="0026250F">
              <w:rPr>
                <w:color w:val="000000"/>
              </w:rPr>
              <w:t>8h30min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  <w:r w:rsidRPr="0026250F">
              <w:rPr>
                <w:color w:val="000000"/>
              </w:rPr>
              <w:t>Encontro com os seminaristas todos da Arquidiocese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  <w:r w:rsidRPr="0026250F">
              <w:rPr>
                <w:color w:val="000000"/>
              </w:rPr>
              <w:t>Seminário de Filosofia</w:t>
            </w: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>
            <w:pPr>
              <w:jc w:val="center"/>
            </w:pPr>
            <w:r w:rsidRPr="0026250F">
              <w:t>DOMINGO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/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>
            <w:r w:rsidRPr="0026250F">
              <w:t xml:space="preserve">XX DOMINGO DO TEMPO COMUM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/>
        </w:tc>
      </w:tr>
      <w:tr w:rsidR="00E91D31" w:rsidRPr="00FE77AC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91D31" w:rsidRPr="00FE77AC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91D31" w:rsidRPr="00FE77AC" w:rsidRDefault="00E91D31" w:rsidP="00E91D31">
            <w:pPr>
              <w:jc w:val="center"/>
              <w:rPr>
                <w:color w:val="FFFFFF" w:themeColor="background1"/>
              </w:rPr>
            </w:pPr>
            <w:r w:rsidRPr="00FE77AC">
              <w:rPr>
                <w:color w:val="FFFFFF" w:themeColor="background1"/>
              </w:rPr>
              <w:t>segunda-feira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91D31" w:rsidRPr="00FE77AC" w:rsidRDefault="00E91D31" w:rsidP="00E91D31">
            <w:pPr>
              <w:rPr>
                <w:color w:val="FFFFFF" w:themeColor="background1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91D31" w:rsidRPr="00FE77AC" w:rsidRDefault="00E91D31" w:rsidP="00E91D31">
            <w:pPr>
              <w:rPr>
                <w:color w:val="FFFFFF" w:themeColor="background1"/>
              </w:rPr>
            </w:pPr>
            <w:r w:rsidRPr="00FE77AC">
              <w:rPr>
                <w:color w:val="FFFFFF" w:themeColor="background1"/>
              </w:rPr>
              <w:t>SOLENIDADE DA ASSUNÇÃO DE NOSSA SENHORA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91D31" w:rsidRPr="00FE77AC" w:rsidRDefault="00E91D31" w:rsidP="00E91D31">
            <w:pPr>
              <w:rPr>
                <w:color w:val="FFFFFF" w:themeColor="background1"/>
              </w:rPr>
            </w:pPr>
            <w:r w:rsidRPr="00FE77AC">
              <w:rPr>
                <w:color w:val="FFFFFF" w:themeColor="background1"/>
              </w:rPr>
              <w:t>CAMINHADA COM MARIA a definir</w:t>
            </w: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jc w:val="center"/>
              <w:rPr>
                <w:color w:val="000000"/>
              </w:rPr>
            </w:pPr>
            <w:r w:rsidRPr="0026250F">
              <w:rPr>
                <w:color w:val="000000"/>
              </w:rPr>
              <w:t>terça-feira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jc w:val="center"/>
            </w:pPr>
            <w:r w:rsidRPr="0026250F">
              <w:t>quarta-feira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jc w:val="center"/>
            </w:pPr>
            <w:r w:rsidRPr="0026250F">
              <w:t>quinta-feira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  <w:r w:rsidRPr="0026250F">
              <w:rPr>
                <w:color w:val="000000"/>
              </w:rPr>
              <w:t xml:space="preserve">17h30min 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  <w:r w:rsidRPr="0026250F">
              <w:rPr>
                <w:color w:val="000000"/>
              </w:rPr>
              <w:t xml:space="preserve">Conselho Econômico Arquidiocesano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  <w:r w:rsidRPr="0026250F">
              <w:t xml:space="preserve">Cúria Metropolitana </w:t>
            </w: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jc w:val="center"/>
            </w:pPr>
            <w:r w:rsidRPr="0026250F">
              <w:t>sexta-feira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/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jc w:val="center"/>
              <w:rPr>
                <w:color w:val="000000"/>
              </w:rPr>
            </w:pPr>
            <w:r w:rsidRPr="0026250F">
              <w:rPr>
                <w:color w:val="000000"/>
              </w:rPr>
              <w:t>sábado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  <w:r>
              <w:rPr>
                <w:color w:val="000000"/>
              </w:rPr>
              <w:t>17h00min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  <w:r>
              <w:rPr>
                <w:color w:val="000000"/>
              </w:rPr>
              <w:t xml:space="preserve">Missa com a Pastoral Carcerária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  <w:r>
              <w:rPr>
                <w:color w:val="000000"/>
              </w:rPr>
              <w:t>Capela da FCF</w:t>
            </w: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>
            <w:pPr>
              <w:jc w:val="center"/>
            </w:pPr>
            <w:r w:rsidRPr="0026250F">
              <w:t>DOMINGO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>
            <w:pPr>
              <w:rPr>
                <w:color w:val="000000"/>
              </w:rPr>
            </w:pPr>
            <w:r w:rsidRPr="0026250F">
              <w:rPr>
                <w:color w:val="000000"/>
              </w:rPr>
              <w:t xml:space="preserve">XXI DOMINGO DO TEMPO COMUM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jc w:val="center"/>
              <w:rPr>
                <w:color w:val="000000"/>
              </w:rPr>
            </w:pPr>
            <w:r w:rsidRPr="0026250F">
              <w:rPr>
                <w:color w:val="000000"/>
              </w:rPr>
              <w:t>segunda-feira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  <w:r>
              <w:rPr>
                <w:color w:val="000000"/>
              </w:rPr>
              <w:t>Confraternização do Clero da Arquidiocese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  <w:r>
              <w:rPr>
                <w:color w:val="000000"/>
              </w:rPr>
              <w:t>a definir</w:t>
            </w: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jc w:val="center"/>
              <w:rPr>
                <w:color w:val="000000"/>
              </w:rPr>
            </w:pPr>
            <w:r w:rsidRPr="0026250F">
              <w:rPr>
                <w:color w:val="000000"/>
              </w:rPr>
              <w:t>terça-feira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jc w:val="center"/>
            </w:pPr>
            <w:r w:rsidRPr="0026250F">
              <w:t>quarta-feira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jc w:val="center"/>
            </w:pPr>
            <w:r w:rsidRPr="0026250F">
              <w:t>quinta-feira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/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jc w:val="center"/>
            </w:pPr>
            <w:r w:rsidRPr="0026250F">
              <w:t>sexta-feira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  <w:r>
              <w:rPr>
                <w:color w:val="000000"/>
              </w:rPr>
              <w:t xml:space="preserve">Viagem do arcebispo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r>
              <w:t>Aparecida do Norte SP</w:t>
            </w: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jc w:val="center"/>
              <w:rPr>
                <w:color w:val="000000"/>
              </w:rPr>
            </w:pPr>
            <w:r w:rsidRPr="0026250F">
              <w:rPr>
                <w:color w:val="000000"/>
              </w:rPr>
              <w:t>sábado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/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>
            <w:pPr>
              <w:jc w:val="center"/>
            </w:pPr>
            <w:r w:rsidRPr="0026250F">
              <w:t>DOMINGO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>
            <w:pPr>
              <w:rPr>
                <w:color w:val="000000"/>
              </w:rPr>
            </w:pPr>
            <w:r w:rsidRPr="0026250F">
              <w:rPr>
                <w:color w:val="000000"/>
              </w:rPr>
              <w:t xml:space="preserve">XXII DOMINGO DO TEMPO COMUM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31" w:rsidRPr="0026250F" w:rsidRDefault="00E91D31" w:rsidP="00E91D31"/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jc w:val="center"/>
              <w:rPr>
                <w:color w:val="000000"/>
              </w:rPr>
            </w:pPr>
            <w:r w:rsidRPr="0026250F">
              <w:rPr>
                <w:color w:val="000000"/>
              </w:rPr>
              <w:t>segunda-feira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F960E5" w:rsidRDefault="00E91D31" w:rsidP="00E91D31">
            <w:pPr>
              <w:rPr>
                <w:color w:val="000000"/>
                <w:lang w:eastAsia="en-US"/>
              </w:rPr>
            </w:pPr>
            <w:r w:rsidRPr="00F960E5">
              <w:rPr>
                <w:color w:val="000000"/>
                <w:lang w:eastAsia="en-US"/>
              </w:rPr>
              <w:t xml:space="preserve">59ª. AG da CNBB </w:t>
            </w:r>
            <w:r>
              <w:rPr>
                <w:color w:val="000000"/>
                <w:lang w:eastAsia="en-US"/>
              </w:rPr>
              <w:t>– 2ª. etapa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F960E5" w:rsidRDefault="00E91D31" w:rsidP="00E91D31">
            <w:r>
              <w:t>formato híbrido</w:t>
            </w: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jc w:val="center"/>
              <w:rPr>
                <w:color w:val="000000"/>
              </w:rPr>
            </w:pPr>
            <w:r w:rsidRPr="0026250F">
              <w:rPr>
                <w:color w:val="000000"/>
              </w:rPr>
              <w:t>terça-feira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F960E5" w:rsidRDefault="00E91D31" w:rsidP="00E91D31">
            <w:pPr>
              <w:rPr>
                <w:color w:val="000000"/>
                <w:lang w:eastAsia="en-US"/>
              </w:rPr>
            </w:pPr>
            <w:r w:rsidRPr="00F960E5">
              <w:rPr>
                <w:color w:val="000000"/>
                <w:lang w:eastAsia="en-US"/>
              </w:rPr>
              <w:t xml:space="preserve">59ª. AG da CNBB </w:t>
            </w:r>
            <w:r>
              <w:rPr>
                <w:color w:val="000000"/>
                <w:lang w:eastAsia="en-US"/>
              </w:rPr>
              <w:t>– 2ª. etapa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Default="00E91D31" w:rsidP="00E91D31">
            <w:r w:rsidRPr="00747AB6">
              <w:t>formato híbrido</w:t>
            </w:r>
          </w:p>
        </w:tc>
      </w:tr>
      <w:tr w:rsidR="00E91D31" w:rsidRPr="0026250F" w:rsidTr="00E91D31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jc w:val="center"/>
              <w:rPr>
                <w:color w:val="000000"/>
              </w:rPr>
            </w:pPr>
            <w:r w:rsidRPr="0026250F">
              <w:rPr>
                <w:color w:val="000000"/>
              </w:rPr>
              <w:t>quarta-feira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26250F" w:rsidRDefault="00E91D31" w:rsidP="00E91D31">
            <w:pPr>
              <w:rPr>
                <w:color w:val="00000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Pr="00F960E5" w:rsidRDefault="00E91D31" w:rsidP="00E91D31">
            <w:pPr>
              <w:rPr>
                <w:color w:val="000000"/>
                <w:lang w:eastAsia="en-US"/>
              </w:rPr>
            </w:pPr>
            <w:r w:rsidRPr="00F960E5">
              <w:rPr>
                <w:color w:val="000000"/>
                <w:lang w:eastAsia="en-US"/>
              </w:rPr>
              <w:t xml:space="preserve">59ª. AG da CNBB </w:t>
            </w:r>
            <w:r>
              <w:rPr>
                <w:color w:val="000000"/>
                <w:lang w:eastAsia="en-US"/>
              </w:rPr>
              <w:t>– 2ª. etapa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1" w:rsidRDefault="00E91D31" w:rsidP="00E91D31">
            <w:r w:rsidRPr="00747AB6">
              <w:t>formato híbrido</w:t>
            </w:r>
          </w:p>
        </w:tc>
      </w:tr>
      <w:bookmarkEnd w:id="0"/>
    </w:tbl>
    <w:p w:rsidR="00E91D31" w:rsidRPr="00E91D31" w:rsidRDefault="00E91D31" w:rsidP="00E91D31"/>
    <w:p w:rsidR="005879DE" w:rsidRPr="005879DE" w:rsidRDefault="005879DE" w:rsidP="005879DE"/>
    <w:p w:rsidR="00B05981" w:rsidRPr="001A25D7" w:rsidRDefault="00B05981" w:rsidP="001A25D7"/>
    <w:sectPr w:rsidR="00B05981" w:rsidRPr="001A25D7" w:rsidSect="00C74AB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C4B3E"/>
    <w:multiLevelType w:val="hybridMultilevel"/>
    <w:tmpl w:val="ADEA5BDE"/>
    <w:lvl w:ilvl="0" w:tplc="D166F7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12"/>
    <w:rsid w:val="000A64D2"/>
    <w:rsid w:val="000E574C"/>
    <w:rsid w:val="00107FBF"/>
    <w:rsid w:val="00182C61"/>
    <w:rsid w:val="001A25D7"/>
    <w:rsid w:val="001A7627"/>
    <w:rsid w:val="0023490C"/>
    <w:rsid w:val="002567E8"/>
    <w:rsid w:val="002579D8"/>
    <w:rsid w:val="00265A73"/>
    <w:rsid w:val="0039736D"/>
    <w:rsid w:val="003B5D14"/>
    <w:rsid w:val="003C5654"/>
    <w:rsid w:val="004B310D"/>
    <w:rsid w:val="004B40B1"/>
    <w:rsid w:val="004F21D1"/>
    <w:rsid w:val="005032E6"/>
    <w:rsid w:val="0051491D"/>
    <w:rsid w:val="00543750"/>
    <w:rsid w:val="005879DE"/>
    <w:rsid w:val="005E69E2"/>
    <w:rsid w:val="006A3137"/>
    <w:rsid w:val="006C559F"/>
    <w:rsid w:val="006C6764"/>
    <w:rsid w:val="006E5993"/>
    <w:rsid w:val="00760817"/>
    <w:rsid w:val="007A4DC8"/>
    <w:rsid w:val="007E0FBC"/>
    <w:rsid w:val="00800D52"/>
    <w:rsid w:val="00902864"/>
    <w:rsid w:val="009160DF"/>
    <w:rsid w:val="009A1F1D"/>
    <w:rsid w:val="009D3015"/>
    <w:rsid w:val="00A10D6F"/>
    <w:rsid w:val="00A532DF"/>
    <w:rsid w:val="00A84A0D"/>
    <w:rsid w:val="00AA42B8"/>
    <w:rsid w:val="00B05981"/>
    <w:rsid w:val="00B6495B"/>
    <w:rsid w:val="00B97020"/>
    <w:rsid w:val="00BB2DAB"/>
    <w:rsid w:val="00BD3A13"/>
    <w:rsid w:val="00C74ABA"/>
    <w:rsid w:val="00C85286"/>
    <w:rsid w:val="00CE7BFB"/>
    <w:rsid w:val="00D15662"/>
    <w:rsid w:val="00D40AF2"/>
    <w:rsid w:val="00D81307"/>
    <w:rsid w:val="00E75DBF"/>
    <w:rsid w:val="00E91D31"/>
    <w:rsid w:val="00EA46B8"/>
    <w:rsid w:val="00EB6412"/>
    <w:rsid w:val="00F003A7"/>
    <w:rsid w:val="00F24169"/>
    <w:rsid w:val="00F3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AC91E-44A1-481C-B70F-25B4BD27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cs="Arial"/>
      <w:bCs/>
      <w:szCs w:val="24"/>
    </w:rPr>
  </w:style>
  <w:style w:type="paragraph" w:styleId="Cabealho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rFonts w:cs="Times New Roman"/>
      <w:b/>
      <w:bCs w:val="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Pr>
      <w:rFonts w:ascii="Tahoma" w:hAnsi="Tahoma"/>
      <w:b/>
      <w:bCs w:val="0"/>
      <w:color w:val="333399"/>
      <w:sz w:val="16"/>
      <w:szCs w:val="20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</vt:lpstr>
    </vt:vector>
  </TitlesOfParts>
  <Company>Arquidiocese de Fortaleza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</dc:title>
  <dc:subject/>
  <dc:creator>+ Jose Antonio Aparecido Tosi Marques</dc:creator>
  <cp:keywords/>
  <cp:lastModifiedBy>Conta Microsoft</cp:lastModifiedBy>
  <cp:revision>3</cp:revision>
  <dcterms:created xsi:type="dcterms:W3CDTF">2022-08-07T23:44:00Z</dcterms:created>
  <dcterms:modified xsi:type="dcterms:W3CDTF">2022-08-07T23:59:00Z</dcterms:modified>
</cp:coreProperties>
</file>