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4C" w:rsidRDefault="0055184C">
      <w:pPr>
        <w:pStyle w:val="Cabealho1"/>
      </w:pPr>
      <w:r>
        <w:t>Agenda do Arcebispo</w:t>
      </w:r>
    </w:p>
    <w:p w:rsidR="008934F6" w:rsidRDefault="007E2524" w:rsidP="003B65E3">
      <w:pPr>
        <w:pStyle w:val="Cabealho2"/>
      </w:pPr>
      <w:r>
        <w:t>Outubro</w:t>
      </w:r>
      <w:r w:rsidR="005C39F8">
        <w:t xml:space="preserve"> </w:t>
      </w:r>
      <w:r w:rsidR="004C3AA2">
        <w:t>de 2021</w:t>
      </w:r>
      <w:r w:rsidR="0054210B">
        <w:t>.</w:t>
      </w:r>
    </w:p>
    <w:p w:rsidR="004C3AA2" w:rsidRDefault="004C3AA2" w:rsidP="004C3AA2"/>
    <w:p w:rsidR="004C3AA2" w:rsidRDefault="004C3AA2" w:rsidP="004C3AA2"/>
    <w:p w:rsidR="004C3AA2" w:rsidRPr="004C3AA2" w:rsidRDefault="004C3AA2" w:rsidP="004C3AA2"/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03"/>
        <w:gridCol w:w="1454"/>
        <w:gridCol w:w="6379"/>
        <w:gridCol w:w="4423"/>
      </w:tblGrid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  <w:rPr>
                <w:rFonts w:cs="Arial"/>
                <w:b/>
                <w:color w:val="000000"/>
              </w:rPr>
            </w:pPr>
            <w:r w:rsidRPr="00AD7F72">
              <w:rPr>
                <w:b/>
              </w:rPr>
              <w:t>Dia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  <w:rPr>
                <w:rFonts w:cs="Arial"/>
                <w:b/>
                <w:color w:val="000000"/>
              </w:rPr>
            </w:pPr>
            <w:r w:rsidRPr="00AD7F72">
              <w:rPr>
                <w:b/>
              </w:rPr>
              <w:t>Sem.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  <w:rPr>
                <w:rFonts w:cs="Arial"/>
                <w:b/>
                <w:color w:val="000000"/>
              </w:rPr>
            </w:pPr>
            <w:r w:rsidRPr="00AD7F72">
              <w:rPr>
                <w:b/>
              </w:rPr>
              <w:t>Hora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  <w:rPr>
                <w:rFonts w:cs="Arial"/>
                <w:b/>
                <w:color w:val="000000"/>
              </w:rPr>
            </w:pPr>
            <w:r w:rsidRPr="00AD7F72">
              <w:rPr>
                <w:b/>
              </w:rPr>
              <w:t>Evento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  <w:rPr>
                <w:rFonts w:cs="Arial"/>
                <w:b/>
                <w:color w:val="000000"/>
              </w:rPr>
            </w:pPr>
            <w:r w:rsidRPr="00AD7F72">
              <w:rPr>
                <w:b/>
              </w:rPr>
              <w:t>Local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</w:pPr>
            <w:r w:rsidRPr="00AD7F72">
              <w:t>sexta-feira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19h00min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Missa de Santa Teresinha do Menino Jesus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Morro de Santa Teresinha, Fortaleza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sábado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19h00min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 xml:space="preserve">Crisma na Paróquia Jesus, Maria e José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Guaiúba CE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20FE" w:rsidRPr="00AD7F72" w:rsidRDefault="009720FE" w:rsidP="00152E58">
            <w:pPr>
              <w:jc w:val="center"/>
            </w:pPr>
            <w:r w:rsidRPr="00AD7F72">
              <w:t>DOMINGO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 xml:space="preserve">XXVII DOMINGO DO TEMPO COMUM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20FE" w:rsidRPr="00AD7F72" w:rsidRDefault="009720FE" w:rsidP="00152E58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20FE" w:rsidRPr="00AD7F72" w:rsidRDefault="009720FE" w:rsidP="00152E58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19h00min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 xml:space="preserve">Missa de São Francisco de Assis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Conjunto Palmeira, Fortaleza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segunda-feira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 xml:space="preserve">09h00min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 xml:space="preserve">Missa de São Francisco de Assis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Santuário de São Francisco - Canindé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19h00min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Missa de São Francisco de Assis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Jacarecanga, Fortaleza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terça-feira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t>10h00min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t>Arcebispos das Capitais e Ordinariato Militar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t>Zoom – on line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  <w:rPr>
                <w:rFonts w:cs="Arial"/>
              </w:rPr>
            </w:pPr>
            <w:r w:rsidRPr="00AD7F72">
              <w:rPr>
                <w:rFonts w:cs="Arial"/>
              </w:rPr>
              <w:t>quarta-feira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rPr>
                <w:rFonts w:cs="Arial"/>
                <w:color w:val="000000"/>
              </w:rPr>
              <w:t>09h00min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t xml:space="preserve">Conselho de Formadores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rPr>
                <w:rFonts w:cs="Arial"/>
                <w:color w:val="000000"/>
              </w:rPr>
              <w:t>Residência Arquiepiscopal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jc w:val="center"/>
              <w:rPr>
                <w:rFonts w:cs="Aria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15h00min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t>Audiências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Residência Arquiepiscopal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</w:pPr>
            <w:r w:rsidRPr="00AD7F72">
              <w:t>quinta-feira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t>09h00min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t xml:space="preserve">Equipe da Escola Diaconal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rPr>
                <w:rFonts w:cs="Arial"/>
                <w:color w:val="000000"/>
              </w:rPr>
              <w:t>Residência Arquiepiscopal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</w:pPr>
            <w:r w:rsidRPr="00AD7F72">
              <w:t>sexta-feira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rPr>
                <w:rFonts w:cs="Arial"/>
                <w:color w:val="000000"/>
              </w:rPr>
              <w:t>09h00min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t xml:space="preserve">Conselho Episcopal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t>Cúria Metropolitana de Fortaleza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sábado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/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92D05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20FE" w:rsidRPr="00AD7F72" w:rsidRDefault="009720FE" w:rsidP="00152E58">
            <w:pPr>
              <w:jc w:val="center"/>
            </w:pPr>
            <w:r w:rsidRPr="00AD7F72">
              <w:t>DOMINGO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20FE" w:rsidRPr="00AD7F72" w:rsidRDefault="009720FE" w:rsidP="00152E58">
            <w:pPr>
              <w:rPr>
                <w:color w:val="92D05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20FE" w:rsidRPr="00AD7F72" w:rsidRDefault="009720FE" w:rsidP="00152E58">
            <w:r w:rsidRPr="00AD7F72">
              <w:t xml:space="preserve">XXVIII DOMINGO DO TEMPO COMUM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20FE" w:rsidRPr="00AD7F72" w:rsidRDefault="009720FE" w:rsidP="00152E58">
            <w:pPr>
              <w:rPr>
                <w:color w:val="92D050"/>
              </w:rPr>
            </w:pP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segunda-feira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rPr>
                <w:rFonts w:cs="Arial"/>
                <w:color w:val="000000"/>
              </w:rPr>
              <w:t>09h00min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rPr>
                <w:rFonts w:cs="Arial"/>
                <w:color w:val="000000"/>
              </w:rPr>
              <w:t xml:space="preserve">Encontro com os seminaristas em estágio – Ano Síntese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rPr>
                <w:rFonts w:cs="Arial"/>
                <w:color w:val="000000"/>
              </w:rPr>
              <w:t xml:space="preserve">Residência Arquiepiscopal 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720FE" w:rsidRPr="00AD7F72" w:rsidRDefault="009720FE" w:rsidP="00152E58">
            <w:pPr>
              <w:jc w:val="center"/>
              <w:rPr>
                <w:rFonts w:cs="Arial"/>
              </w:rPr>
            </w:pPr>
            <w:r w:rsidRPr="00AD7F72">
              <w:rPr>
                <w:rFonts w:cs="Arial"/>
              </w:rPr>
              <w:t>terça-feira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720FE" w:rsidRPr="00AD7F72" w:rsidRDefault="009720FE" w:rsidP="00152E5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720FE" w:rsidRPr="00AD7F72" w:rsidRDefault="009720FE" w:rsidP="00152E58">
            <w:r w:rsidRPr="00AD7F72">
              <w:t>Solenidade de Nossa Senhora da Conceição Aparecida – Rainha e Padroeira do Brasil  (1717 – 2021 = 304 anos)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720FE" w:rsidRPr="00AD7F72" w:rsidRDefault="009720FE" w:rsidP="00152E58"/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720FE" w:rsidRPr="00AD7F72" w:rsidRDefault="009720FE" w:rsidP="00152E58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720FE" w:rsidRPr="00AD7F72" w:rsidRDefault="009720FE" w:rsidP="00152E58">
            <w:pPr>
              <w:jc w:val="center"/>
              <w:rPr>
                <w:rFonts w:cs="Aria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720FE" w:rsidRPr="00AD7F72" w:rsidRDefault="009720FE" w:rsidP="00152E58">
            <w:r w:rsidRPr="00AD7F72">
              <w:t>19h00min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720FE" w:rsidRPr="00AD7F72" w:rsidRDefault="009720FE" w:rsidP="00152E58">
            <w:r w:rsidRPr="00AD7F72">
              <w:t>Paróquia Nossa Senhora de Fátima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720FE" w:rsidRPr="00AD7F72" w:rsidRDefault="009720FE" w:rsidP="00152E58">
            <w:r w:rsidRPr="00AD7F72">
              <w:t>Parque Genibaú, Fortaleza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  <w:rPr>
                <w:rFonts w:cs="Arial"/>
              </w:rPr>
            </w:pPr>
            <w:r w:rsidRPr="00AD7F72">
              <w:rPr>
                <w:rFonts w:cs="Arial"/>
              </w:rPr>
              <w:t>quarta-feira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t>05h00min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t>Santuário de Nossa Senhora de Fátima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t>Fátima, Fortaleza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t>19h00min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t xml:space="preserve">Igreja de Nossa Senhora de Fátima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t>Água Verde, Guaiúba CE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</w:pPr>
            <w:r w:rsidRPr="00AD7F72">
              <w:t>quinta-feira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t>09h00min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t>Audiências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rPr>
                <w:rFonts w:cs="Arial"/>
                <w:color w:val="000000"/>
              </w:rPr>
              <w:t>Residência Arquiepiscopal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</w:pPr>
            <w:r w:rsidRPr="00AD7F72">
              <w:t>sexta-feira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08h30min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Missa de Santa Teresa D’Ávila no Carmelo de Fortaleza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t>Dias Macedo, Fortaleza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rPr>
                <w:rFonts w:cs="Arial"/>
                <w:color w:val="000000"/>
              </w:rPr>
              <w:t xml:space="preserve">17h30min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rPr>
                <w:rFonts w:cs="Arial"/>
                <w:color w:val="000000"/>
              </w:rPr>
              <w:t>Conselho Econômico Arquidiocesano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t>a definir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sábado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t>09h00min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t>Audiência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rPr>
                <w:rFonts w:cs="Arial"/>
                <w:color w:val="000000"/>
              </w:rPr>
              <w:t>Residência Arquiepiscopal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20FE" w:rsidRPr="00AD7F72" w:rsidRDefault="009720FE" w:rsidP="00152E58">
            <w:pPr>
              <w:jc w:val="center"/>
            </w:pPr>
            <w:r w:rsidRPr="00AD7F72">
              <w:t>DOMINGO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20FE" w:rsidRPr="00AD7F72" w:rsidRDefault="009720FE" w:rsidP="00152E58">
            <w:pPr>
              <w:rPr>
                <w:rFonts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20FE" w:rsidRPr="00AD7F72" w:rsidRDefault="009720FE" w:rsidP="00152E58">
            <w:pPr>
              <w:rPr>
                <w:rFonts w:cs="Arial"/>
              </w:rPr>
            </w:pPr>
            <w:r w:rsidRPr="00AD7F72">
              <w:rPr>
                <w:rFonts w:cs="Arial"/>
              </w:rPr>
              <w:t xml:space="preserve">XXIX DOMINGO DO TEMPO COMUM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20FE" w:rsidRPr="00AD7F72" w:rsidRDefault="009720FE" w:rsidP="00152E58">
            <w:pPr>
              <w:rPr>
                <w:rFonts w:cs="Arial"/>
              </w:rPr>
            </w:pP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segunda-feira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rPr>
                <w:rFonts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</w:rPr>
            </w:pPr>
            <w:r w:rsidRPr="00AD7F72">
              <w:rPr>
                <w:rFonts w:cs="Arial"/>
              </w:rPr>
              <w:t xml:space="preserve">II Retiro do Clero da Arquidiocese de Fortaleza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</w:rPr>
            </w:pPr>
            <w:r w:rsidRPr="00AD7F72">
              <w:rPr>
                <w:rFonts w:cs="Arial"/>
              </w:rPr>
              <w:t>on line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terça-feira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rPr>
                <w:rFonts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</w:rPr>
            </w:pPr>
            <w:r w:rsidRPr="00AD7F72">
              <w:rPr>
                <w:rFonts w:cs="Arial"/>
              </w:rPr>
              <w:t xml:space="preserve">II Retiro do Clero da Arquidiocese de Fortaleza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</w:rPr>
            </w:pPr>
            <w:r w:rsidRPr="00AD7F72">
              <w:rPr>
                <w:rFonts w:cs="Arial"/>
              </w:rPr>
              <w:t>on line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  <w:rPr>
                <w:rFonts w:cs="Arial"/>
              </w:rPr>
            </w:pPr>
            <w:r w:rsidRPr="00AD7F72">
              <w:rPr>
                <w:rFonts w:cs="Arial"/>
              </w:rPr>
              <w:t>quarta-feira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rPr>
                <w:rFonts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</w:rPr>
            </w:pPr>
            <w:r w:rsidRPr="00AD7F72">
              <w:rPr>
                <w:rFonts w:cs="Arial"/>
              </w:rPr>
              <w:t xml:space="preserve">II Retiro do Clero da Arquidiocese de Fortaleza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</w:rPr>
            </w:pPr>
            <w:r w:rsidRPr="00AD7F72">
              <w:rPr>
                <w:rFonts w:cs="Arial"/>
              </w:rPr>
              <w:t>on line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</w:pPr>
            <w:r w:rsidRPr="00AD7F72">
              <w:t>quinta-feira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</w:rPr>
            </w:pPr>
            <w:r w:rsidRPr="00AD7F72">
              <w:rPr>
                <w:rFonts w:cs="Arial"/>
              </w:rPr>
              <w:t xml:space="preserve">II Retiro do Clero da Arquidiocese de Fortaleza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</w:rPr>
            </w:pPr>
            <w:r w:rsidRPr="00AD7F72">
              <w:rPr>
                <w:rFonts w:cs="Arial"/>
              </w:rPr>
              <w:t>on line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</w:pPr>
            <w:r w:rsidRPr="00AD7F72">
              <w:t>sexta-feira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19h00min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</w:rPr>
            </w:pPr>
            <w:r w:rsidRPr="00AD7F72">
              <w:rPr>
                <w:rFonts w:cs="Arial"/>
              </w:rPr>
              <w:t>Crisma na Paróquia Nossa Senhora da Saúde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</w:rPr>
            </w:pPr>
            <w:r w:rsidRPr="00AD7F72">
              <w:rPr>
                <w:rFonts w:cs="Arial"/>
              </w:rPr>
              <w:t>Mucuripe, Fortaleza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sábado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07h30min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</w:rPr>
            </w:pPr>
            <w:r w:rsidRPr="00AD7F72">
              <w:rPr>
                <w:rFonts w:cs="Arial"/>
                <w:color w:val="000000"/>
              </w:rPr>
              <w:t>Encontro com os seminaristas de Teologia da Arquidiocese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rFonts w:cs="Arial"/>
              </w:rPr>
            </w:pPr>
            <w:r w:rsidRPr="00AD7F72">
              <w:t>Castelão, Fortaleza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20FE" w:rsidRPr="00AD7F72" w:rsidRDefault="009720FE" w:rsidP="00152E58">
            <w:pPr>
              <w:jc w:val="center"/>
            </w:pPr>
            <w:r w:rsidRPr="00AD7F72">
              <w:t>DOMINGO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 xml:space="preserve">XXX DOMINGO DO TEMPO COMUM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segunda-feira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color w:val="000000"/>
              </w:rPr>
            </w:pPr>
            <w:r w:rsidRPr="00AD7F72">
              <w:rPr>
                <w:color w:val="000000"/>
              </w:rPr>
              <w:t>CONSER NE1 – CNBB/CE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color w:val="000000"/>
              </w:rPr>
            </w:pPr>
            <w:r w:rsidRPr="00AD7F72">
              <w:rPr>
                <w:color w:val="000000"/>
              </w:rPr>
              <w:t>a definir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terça-feira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rPr>
                <w:color w:val="000000"/>
              </w:rPr>
              <w:t>CONSER NE1 – CNBB/CE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color w:val="000000"/>
              </w:rPr>
            </w:pPr>
            <w:r w:rsidRPr="00AD7F72">
              <w:rPr>
                <w:color w:val="000000"/>
              </w:rPr>
              <w:t>a definir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  <w:rPr>
                <w:rFonts w:cs="Arial"/>
              </w:rPr>
            </w:pPr>
            <w:r w:rsidRPr="00AD7F72">
              <w:rPr>
                <w:rFonts w:cs="Arial"/>
              </w:rPr>
              <w:t>quarta-feira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rPr>
                <w:color w:val="000000"/>
              </w:rPr>
              <w:t>CONSER NE1 – CNBB/CE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color w:val="000000"/>
              </w:rPr>
            </w:pPr>
            <w:r w:rsidRPr="00AD7F72">
              <w:rPr>
                <w:color w:val="000000"/>
              </w:rPr>
              <w:t>a definir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</w:pPr>
            <w:r w:rsidRPr="00AD7F72">
              <w:t>quinta-feira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r w:rsidRPr="00AD7F72">
              <w:rPr>
                <w:color w:val="000000"/>
              </w:rPr>
              <w:t>CONSER NE1 – CNBB/CE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rPr>
                <w:color w:val="000000"/>
              </w:rPr>
            </w:pPr>
            <w:r w:rsidRPr="00AD7F72">
              <w:rPr>
                <w:color w:val="000000"/>
              </w:rPr>
              <w:t>a definir</w:t>
            </w: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</w:pPr>
            <w:r w:rsidRPr="00AD7F72">
              <w:t>sexta-feira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FE" w:rsidRPr="00AD7F72" w:rsidRDefault="009720FE" w:rsidP="00152E58">
            <w:pPr>
              <w:jc w:val="center"/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sábado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20FE" w:rsidRPr="00AD7F72" w:rsidRDefault="009720FE" w:rsidP="00152E58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20FE" w:rsidRPr="00AD7F72" w:rsidRDefault="009720FE" w:rsidP="00152E58">
            <w:pPr>
              <w:jc w:val="center"/>
            </w:pPr>
            <w:r w:rsidRPr="00AD7F72">
              <w:t>DOMINGO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 xml:space="preserve">XXXI DOMINGO DO TEMPO COMUM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</w:p>
        </w:tc>
      </w:tr>
      <w:tr w:rsidR="009720FE" w:rsidRPr="00AD7F72" w:rsidTr="00152E5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20FE" w:rsidRPr="00AD7F72" w:rsidRDefault="009720FE" w:rsidP="00152E58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20FE" w:rsidRPr="00AD7F72" w:rsidRDefault="009720FE" w:rsidP="00152E58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17h00min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Missa do DNJ – Dia Nacional da Juventude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20FE" w:rsidRPr="00AD7F72" w:rsidRDefault="009720FE" w:rsidP="00152E58">
            <w:pPr>
              <w:rPr>
                <w:rFonts w:cs="Arial"/>
                <w:color w:val="000000"/>
              </w:rPr>
            </w:pPr>
            <w:r w:rsidRPr="00AD7F72">
              <w:rPr>
                <w:rFonts w:cs="Arial"/>
                <w:color w:val="000000"/>
              </w:rPr>
              <w:t>Catedral Metropolitana</w:t>
            </w:r>
          </w:p>
        </w:tc>
      </w:tr>
    </w:tbl>
    <w:p w:rsidR="008934F6" w:rsidRPr="008934F6" w:rsidRDefault="008934F6" w:rsidP="008934F6">
      <w:bookmarkStart w:id="0" w:name="_GoBack"/>
      <w:bookmarkEnd w:id="0"/>
    </w:p>
    <w:p w:rsidR="0055184C" w:rsidRPr="00104C9B" w:rsidRDefault="0055184C"/>
    <w:sectPr w:rsidR="0055184C" w:rsidRPr="00104C9B" w:rsidSect="000C6D9E">
      <w:pgSz w:w="16840" w:h="11907" w:orient="landscape" w:code="9"/>
      <w:pgMar w:top="284" w:right="567" w:bottom="567" w:left="669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i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36E11"/>
    <w:multiLevelType w:val="hybridMultilevel"/>
    <w:tmpl w:val="F99EDD46"/>
    <w:lvl w:ilvl="0" w:tplc="685CF92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77"/>
    <w:rsid w:val="00021459"/>
    <w:rsid w:val="0002548E"/>
    <w:rsid w:val="00051B5E"/>
    <w:rsid w:val="00071730"/>
    <w:rsid w:val="00074C19"/>
    <w:rsid w:val="00076CB3"/>
    <w:rsid w:val="000B0BDF"/>
    <w:rsid w:val="000B6F63"/>
    <w:rsid w:val="000C6D9E"/>
    <w:rsid w:val="000F2170"/>
    <w:rsid w:val="000F5B8A"/>
    <w:rsid w:val="00104C9B"/>
    <w:rsid w:val="00132BB2"/>
    <w:rsid w:val="00135C24"/>
    <w:rsid w:val="001720D0"/>
    <w:rsid w:val="00181A80"/>
    <w:rsid w:val="001A43D9"/>
    <w:rsid w:val="001F5EB1"/>
    <w:rsid w:val="00200BA1"/>
    <w:rsid w:val="002235FD"/>
    <w:rsid w:val="0022472D"/>
    <w:rsid w:val="00227041"/>
    <w:rsid w:val="00235C7E"/>
    <w:rsid w:val="00263FFC"/>
    <w:rsid w:val="00266C64"/>
    <w:rsid w:val="002E57DD"/>
    <w:rsid w:val="00315F1C"/>
    <w:rsid w:val="003222E0"/>
    <w:rsid w:val="0033285C"/>
    <w:rsid w:val="00340BDB"/>
    <w:rsid w:val="00352BE0"/>
    <w:rsid w:val="00364FA6"/>
    <w:rsid w:val="00387EF4"/>
    <w:rsid w:val="003931AE"/>
    <w:rsid w:val="0039325E"/>
    <w:rsid w:val="003B65E3"/>
    <w:rsid w:val="003D0C8A"/>
    <w:rsid w:val="003D13BC"/>
    <w:rsid w:val="003F1E93"/>
    <w:rsid w:val="003F5409"/>
    <w:rsid w:val="00412903"/>
    <w:rsid w:val="004929F9"/>
    <w:rsid w:val="004938C4"/>
    <w:rsid w:val="004A5F46"/>
    <w:rsid w:val="004C3AA2"/>
    <w:rsid w:val="00502EB4"/>
    <w:rsid w:val="0054210B"/>
    <w:rsid w:val="00550922"/>
    <w:rsid w:val="0055184C"/>
    <w:rsid w:val="00575199"/>
    <w:rsid w:val="00590ABB"/>
    <w:rsid w:val="005C39F8"/>
    <w:rsid w:val="005D1EE6"/>
    <w:rsid w:val="00603670"/>
    <w:rsid w:val="006344FF"/>
    <w:rsid w:val="006402F8"/>
    <w:rsid w:val="00663076"/>
    <w:rsid w:val="006B59E8"/>
    <w:rsid w:val="006D38CC"/>
    <w:rsid w:val="006E1C23"/>
    <w:rsid w:val="006F4780"/>
    <w:rsid w:val="0071037C"/>
    <w:rsid w:val="007347F4"/>
    <w:rsid w:val="00760885"/>
    <w:rsid w:val="00763777"/>
    <w:rsid w:val="00774D79"/>
    <w:rsid w:val="00775E03"/>
    <w:rsid w:val="007837C0"/>
    <w:rsid w:val="007B60DC"/>
    <w:rsid w:val="007C6678"/>
    <w:rsid w:val="007D6C1F"/>
    <w:rsid w:val="007E0453"/>
    <w:rsid w:val="007E2288"/>
    <w:rsid w:val="007E2524"/>
    <w:rsid w:val="007F2EE3"/>
    <w:rsid w:val="00804BB6"/>
    <w:rsid w:val="008179B4"/>
    <w:rsid w:val="008934F6"/>
    <w:rsid w:val="008B4899"/>
    <w:rsid w:val="009046DF"/>
    <w:rsid w:val="0091657D"/>
    <w:rsid w:val="0092112C"/>
    <w:rsid w:val="00942030"/>
    <w:rsid w:val="009448F7"/>
    <w:rsid w:val="00947735"/>
    <w:rsid w:val="009720FE"/>
    <w:rsid w:val="009D7681"/>
    <w:rsid w:val="009F6183"/>
    <w:rsid w:val="00A35FB2"/>
    <w:rsid w:val="00A5424B"/>
    <w:rsid w:val="00A56190"/>
    <w:rsid w:val="00A64864"/>
    <w:rsid w:val="00AB752D"/>
    <w:rsid w:val="00AB7C8E"/>
    <w:rsid w:val="00AE0CDE"/>
    <w:rsid w:val="00AF36DB"/>
    <w:rsid w:val="00AF4577"/>
    <w:rsid w:val="00B2255F"/>
    <w:rsid w:val="00B34FDA"/>
    <w:rsid w:val="00B374D9"/>
    <w:rsid w:val="00B51657"/>
    <w:rsid w:val="00B5603F"/>
    <w:rsid w:val="00B67895"/>
    <w:rsid w:val="00C470A1"/>
    <w:rsid w:val="00C53C7A"/>
    <w:rsid w:val="00C773A7"/>
    <w:rsid w:val="00C80166"/>
    <w:rsid w:val="00C83AE4"/>
    <w:rsid w:val="00CB2A60"/>
    <w:rsid w:val="00CC0592"/>
    <w:rsid w:val="00CD769B"/>
    <w:rsid w:val="00CF24B5"/>
    <w:rsid w:val="00DD02F9"/>
    <w:rsid w:val="00DE2D27"/>
    <w:rsid w:val="00E0593E"/>
    <w:rsid w:val="00E27A63"/>
    <w:rsid w:val="00E657F0"/>
    <w:rsid w:val="00E727C9"/>
    <w:rsid w:val="00F0450B"/>
    <w:rsid w:val="00F074B4"/>
    <w:rsid w:val="00F55988"/>
    <w:rsid w:val="00F6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D6BCD"/>
  <w15:chartTrackingRefBased/>
  <w15:docId w15:val="{906C3F8C-466E-4846-93D2-714F86B3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Cabealh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Cabealho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rPr>
      <w:rFonts w:ascii="Avian" w:hAnsi="Avian" w:cs="Arial"/>
      <w:i/>
      <w:color w:val="333399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do Arcebispo</vt:lpstr>
    </vt:vector>
  </TitlesOfParts>
  <Company>Arquidiocese de Fortaleza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do Arcebispo</dc:title>
  <dc:subject>setembro  de 2000</dc:subject>
  <dc:creator>+ Jose Antonio Aparecido Tosi Marques</dc:creator>
  <cp:keywords/>
  <cp:lastModifiedBy>Dom José Antonio</cp:lastModifiedBy>
  <cp:revision>3</cp:revision>
  <dcterms:created xsi:type="dcterms:W3CDTF">2021-10-09T14:33:00Z</dcterms:created>
  <dcterms:modified xsi:type="dcterms:W3CDTF">2021-10-09T14:34:00Z</dcterms:modified>
</cp:coreProperties>
</file>