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2524" w14:textId="77777777" w:rsidR="0054670D" w:rsidRDefault="0054670D" w:rsidP="0054670D">
      <w:r>
        <w:t>Convidamos você a participar deste espaço de consulta, a contribuir com o Documento para o Caminho da Assembleia Eclesial da América Latina e do Caribe.</w:t>
      </w:r>
    </w:p>
    <w:p w14:paraId="7040D408" w14:textId="77777777" w:rsidR="0054670D" w:rsidRDefault="0054670D" w:rsidP="0054670D">
      <w:r>
        <w:t>Como Povo de Deus, queremos contribuir para a construção sinodal da nossa Igreja. Ouvindo especialmente as necessidades de quem sofre com toda a pobreza. Queremos dar a nossa inteligência e as nossas mãos a Jesus, para cumprir a sua tarefa e juntos percorrer o caminho.</w:t>
      </w:r>
    </w:p>
    <w:p w14:paraId="02131DC9" w14:textId="77777777" w:rsidR="0054670D" w:rsidRDefault="0054670D" w:rsidP="0054670D">
      <w:r>
        <w:t xml:space="preserve">Na guia de documentos, você pode compartilhar arquivos com materiais complementares às suas respostas. Por exemplo: documentos, projetos, experiências, vídeos, memes, fotografias, </w:t>
      </w:r>
      <w:proofErr w:type="gramStart"/>
      <w:r>
        <w:t>ilustrações, etc.</w:t>
      </w:r>
      <w:proofErr w:type="gramEnd"/>
    </w:p>
    <w:p w14:paraId="326A6AA2" w14:textId="77777777" w:rsidR="0054670D" w:rsidRDefault="0054670D" w:rsidP="0054670D">
      <w:r>
        <w:t>Pedimos que você indique a qual área pastoral ou temática o material que você compartilha se refere.</w:t>
      </w:r>
    </w:p>
    <w:p w14:paraId="37898EB0" w14:textId="77777777" w:rsidR="0054670D" w:rsidRDefault="0054670D" w:rsidP="0054670D"/>
    <w:p w14:paraId="3333CB82" w14:textId="77777777" w:rsidR="0054670D" w:rsidRPr="0054670D" w:rsidRDefault="0054670D" w:rsidP="0054670D">
      <w:pPr>
        <w:rPr>
          <w:b/>
          <w:bCs/>
        </w:rPr>
      </w:pPr>
      <w:r w:rsidRPr="0054670D">
        <w:rPr>
          <w:b/>
          <w:bCs/>
        </w:rPr>
        <w:t>1. Como você ficou sabendo sobre o Tempo de Escuta da Assembleia da Igreja?</w:t>
      </w:r>
    </w:p>
    <w:p w14:paraId="24B4075B" w14:textId="63C346FD" w:rsidR="0054670D" w:rsidRDefault="0054670D" w:rsidP="0054670D">
      <w:pPr>
        <w:pStyle w:val="PargrafodaLista"/>
        <w:numPr>
          <w:ilvl w:val="0"/>
          <w:numId w:val="1"/>
        </w:numPr>
        <w:spacing w:after="0"/>
      </w:pPr>
      <w:r>
        <w:t>Pastoral da qual participo</w:t>
      </w:r>
      <w:r>
        <w:t xml:space="preserve"> </w:t>
      </w:r>
      <w:proofErr w:type="gramStart"/>
      <w:r>
        <w:t>(  )</w:t>
      </w:r>
      <w:proofErr w:type="gramEnd"/>
    </w:p>
    <w:p w14:paraId="50CA0D21" w14:textId="7012CA2B" w:rsidR="0054670D" w:rsidRDefault="0054670D" w:rsidP="0054670D">
      <w:pPr>
        <w:pStyle w:val="PargrafodaLista"/>
        <w:numPr>
          <w:ilvl w:val="0"/>
          <w:numId w:val="1"/>
        </w:numPr>
        <w:spacing w:after="0"/>
      </w:pPr>
      <w:r>
        <w:t xml:space="preserve">Paróquia </w:t>
      </w:r>
      <w:r>
        <w:t>–</w:t>
      </w:r>
      <w:r>
        <w:t xml:space="preserve"> capela</w:t>
      </w:r>
      <w:r>
        <w:t xml:space="preserve"> </w:t>
      </w:r>
      <w:proofErr w:type="gramStart"/>
      <w:r>
        <w:t>(  )</w:t>
      </w:r>
      <w:proofErr w:type="gramEnd"/>
    </w:p>
    <w:p w14:paraId="637839E0" w14:textId="03B3FD32" w:rsidR="0054670D" w:rsidRDefault="0054670D" w:rsidP="0054670D">
      <w:pPr>
        <w:pStyle w:val="PargrafodaLista"/>
        <w:numPr>
          <w:ilvl w:val="0"/>
          <w:numId w:val="1"/>
        </w:numPr>
        <w:spacing w:after="0"/>
      </w:pPr>
      <w:r>
        <w:t>Meios de comunicação</w:t>
      </w:r>
      <w:r>
        <w:t xml:space="preserve"> </w:t>
      </w:r>
      <w:proofErr w:type="gramStart"/>
      <w:r>
        <w:t>(  )</w:t>
      </w:r>
      <w:proofErr w:type="gramEnd"/>
    </w:p>
    <w:p w14:paraId="41702E1A" w14:textId="6119FC97" w:rsidR="0054670D" w:rsidRDefault="0054670D" w:rsidP="0054670D">
      <w:pPr>
        <w:pStyle w:val="PargrafodaLista"/>
        <w:numPr>
          <w:ilvl w:val="0"/>
          <w:numId w:val="1"/>
        </w:numPr>
        <w:spacing w:after="0"/>
      </w:pPr>
      <w:r>
        <w:t xml:space="preserve">Redes </w:t>
      </w:r>
      <w:r>
        <w:t xml:space="preserve">Sociais </w:t>
      </w:r>
      <w:proofErr w:type="gramStart"/>
      <w:r>
        <w:t>(  )</w:t>
      </w:r>
      <w:proofErr w:type="gramEnd"/>
    </w:p>
    <w:p w14:paraId="6FD6971B" w14:textId="514C5B72" w:rsidR="0054670D" w:rsidRDefault="0054670D" w:rsidP="0054670D">
      <w:pPr>
        <w:pStyle w:val="PargrafodaLista"/>
        <w:numPr>
          <w:ilvl w:val="0"/>
          <w:numId w:val="1"/>
        </w:numPr>
        <w:spacing w:after="0"/>
      </w:pPr>
      <w:r>
        <w:t>Navegando por Internet</w:t>
      </w:r>
      <w:r>
        <w:t xml:space="preserve"> </w:t>
      </w:r>
      <w:proofErr w:type="gramStart"/>
      <w:r>
        <w:t>(  )</w:t>
      </w:r>
      <w:proofErr w:type="gramEnd"/>
    </w:p>
    <w:p w14:paraId="5B4C4EE0" w14:textId="205DEE6C" w:rsidR="0054670D" w:rsidRDefault="0054670D" w:rsidP="0054670D">
      <w:pPr>
        <w:pStyle w:val="PargrafodaLista"/>
        <w:numPr>
          <w:ilvl w:val="0"/>
          <w:numId w:val="1"/>
        </w:numPr>
      </w:pPr>
      <w:r>
        <w:t>Outras</w:t>
      </w:r>
      <w:r>
        <w:t xml:space="preserve"> </w:t>
      </w:r>
      <w:proofErr w:type="gramStart"/>
      <w:r>
        <w:t>(  )</w:t>
      </w:r>
      <w:proofErr w:type="gramEnd"/>
    </w:p>
    <w:p w14:paraId="197ABF58" w14:textId="3D0DEAF8" w:rsidR="0054670D" w:rsidRPr="0054670D" w:rsidRDefault="0054670D" w:rsidP="0054670D">
      <w:pPr>
        <w:rPr>
          <w:b/>
          <w:bCs/>
        </w:rPr>
      </w:pPr>
      <w:r w:rsidRPr="0054670D">
        <w:rPr>
          <w:b/>
          <w:bCs/>
        </w:rPr>
        <w:t>2. Descreva</w:t>
      </w:r>
      <w:r w:rsidRPr="0054670D">
        <w:rPr>
          <w:b/>
          <w:bCs/>
        </w:rPr>
        <w:t xml:space="preserve"> </w:t>
      </w:r>
      <w:r w:rsidRPr="0054670D">
        <w:rPr>
          <w:b/>
          <w:bCs/>
        </w:rPr>
        <w:t>as ações pastorais que realiza (600 caracteres)</w:t>
      </w:r>
    </w:p>
    <w:p w14:paraId="6E0484CA" w14:textId="3CFA1B08" w:rsidR="0054670D" w:rsidRDefault="0054670D" w:rsidP="0054670D">
      <w:pPr>
        <w:pStyle w:val="PargrafodaLista"/>
        <w:numPr>
          <w:ilvl w:val="0"/>
          <w:numId w:val="3"/>
        </w:numPr>
      </w:pPr>
      <w:r>
        <w:t>Itinerários do discipulado missionário (catequese sacramental, pastoral juvenil, pastoral familiar ...)</w:t>
      </w:r>
    </w:p>
    <w:p w14:paraId="524D9022" w14:textId="78D42469" w:rsidR="0054670D" w:rsidRDefault="0054670D" w:rsidP="0054670D">
      <w:pPr>
        <w:pStyle w:val="PargrafodaLista"/>
        <w:numPr>
          <w:ilvl w:val="0"/>
          <w:numId w:val="3"/>
        </w:numPr>
      </w:pPr>
      <w:r>
        <w:t>Treinamento</w:t>
      </w:r>
    </w:p>
    <w:p w14:paraId="01F21671" w14:textId="625152EF" w:rsidR="0054670D" w:rsidRDefault="0054670D" w:rsidP="0054670D">
      <w:pPr>
        <w:pStyle w:val="PargrafodaLista"/>
        <w:numPr>
          <w:ilvl w:val="0"/>
          <w:numId w:val="3"/>
        </w:numPr>
      </w:pPr>
      <w:r>
        <w:t>Pastoral Missionária</w:t>
      </w:r>
    </w:p>
    <w:p w14:paraId="086D6230" w14:textId="0A843763" w:rsidR="0054670D" w:rsidRDefault="0054670D" w:rsidP="0054670D">
      <w:pPr>
        <w:pStyle w:val="PargrafodaLista"/>
        <w:numPr>
          <w:ilvl w:val="0"/>
          <w:numId w:val="3"/>
        </w:numPr>
      </w:pPr>
      <w:r>
        <w:t>Pastoral Social – Caritas</w:t>
      </w:r>
    </w:p>
    <w:p w14:paraId="6F170D4A" w14:textId="68AADA49" w:rsidR="0054670D" w:rsidRDefault="0054670D" w:rsidP="0054670D">
      <w:pPr>
        <w:pStyle w:val="PargrafodaLista"/>
        <w:numPr>
          <w:ilvl w:val="0"/>
          <w:numId w:val="3"/>
        </w:numPr>
      </w:pPr>
      <w:r>
        <w:t>Pastoral litúrgica (coro, acólito, ministros da comunhão, leitores da palavra ...)</w:t>
      </w:r>
    </w:p>
    <w:p w14:paraId="6E8B4B3E" w14:textId="3B420719" w:rsidR="0054670D" w:rsidRDefault="0054670D" w:rsidP="0054670D">
      <w:pPr>
        <w:pStyle w:val="PargrafodaLista"/>
        <w:numPr>
          <w:ilvl w:val="0"/>
          <w:numId w:val="3"/>
        </w:numPr>
      </w:pPr>
      <w:r>
        <w:t>Comunidade de vida</w:t>
      </w:r>
    </w:p>
    <w:p w14:paraId="32D61207" w14:textId="77777777" w:rsidR="0054670D" w:rsidRDefault="0054670D" w:rsidP="0054670D">
      <w:pPr>
        <w:pStyle w:val="PargrafodaLista"/>
        <w:numPr>
          <w:ilvl w:val="0"/>
          <w:numId w:val="3"/>
        </w:numPr>
      </w:pPr>
      <w:r>
        <w:t>Pastoral especializada: (escolas, hospitais, prisões, casas de proteção, comunicações).</w:t>
      </w:r>
    </w:p>
    <w:p w14:paraId="6400901B" w14:textId="77777777" w:rsidR="0054670D" w:rsidRDefault="0054670D" w:rsidP="0054670D">
      <w:pPr>
        <w:pStyle w:val="PargrafodaLista"/>
        <w:numPr>
          <w:ilvl w:val="0"/>
          <w:numId w:val="3"/>
        </w:numPr>
      </w:pPr>
      <w:r>
        <w:t>Eu trabalho com ministérios da igreja</w:t>
      </w:r>
    </w:p>
    <w:p w14:paraId="7FE792A5" w14:textId="5CEAACB0" w:rsidR="0054670D" w:rsidRDefault="0054670D" w:rsidP="0054670D">
      <w:pPr>
        <w:pStyle w:val="PargrafodaLista"/>
        <w:numPr>
          <w:ilvl w:val="0"/>
          <w:numId w:val="3"/>
        </w:numPr>
      </w:pPr>
      <w:r>
        <w:t>Outra ação pastoral ou social (especifique)</w:t>
      </w:r>
    </w:p>
    <w:p w14:paraId="610787BE" w14:textId="77777777" w:rsidR="0054670D" w:rsidRPr="0054670D" w:rsidRDefault="0054670D" w:rsidP="0054670D">
      <w:pPr>
        <w:rPr>
          <w:b/>
          <w:bCs/>
        </w:rPr>
      </w:pPr>
      <w:r w:rsidRPr="0054670D">
        <w:rPr>
          <w:b/>
          <w:bCs/>
        </w:rPr>
        <w:t>3. Observando tudo o que você faz com sua comunidade:</w:t>
      </w:r>
    </w:p>
    <w:p w14:paraId="167A04B6" w14:textId="2FD078A1" w:rsidR="0054670D" w:rsidRDefault="0054670D" w:rsidP="0054670D">
      <w:pPr>
        <w:pStyle w:val="PargrafodaLista"/>
        <w:numPr>
          <w:ilvl w:val="0"/>
          <w:numId w:val="4"/>
        </w:numPr>
      </w:pPr>
      <w:r>
        <w:t>O que mais me dói nesta realidade social e eclesial?</w:t>
      </w:r>
    </w:p>
    <w:p w14:paraId="4D145D36" w14:textId="0936CC01" w:rsidR="0054670D" w:rsidRDefault="0054670D" w:rsidP="0054670D">
      <w:pPr>
        <w:pStyle w:val="PargrafodaLista"/>
        <w:numPr>
          <w:ilvl w:val="0"/>
          <w:numId w:val="4"/>
        </w:numPr>
      </w:pPr>
      <w:r>
        <w:t>O que mais me dá esperança nesta realidade social e eclesial?</w:t>
      </w:r>
    </w:p>
    <w:p w14:paraId="2148AFF8" w14:textId="67BD843B" w:rsidR="0054670D" w:rsidRPr="0054670D" w:rsidRDefault="0054670D" w:rsidP="0054670D">
      <w:pPr>
        <w:pStyle w:val="PargrafodaLista"/>
        <w:numPr>
          <w:ilvl w:val="0"/>
          <w:numId w:val="4"/>
        </w:numPr>
        <w:rPr>
          <w:b/>
          <w:bCs/>
        </w:rPr>
      </w:pPr>
      <w:r w:rsidRPr="0054670D">
        <w:rPr>
          <w:b/>
          <w:bCs/>
        </w:rPr>
        <w:t>Selecione os 5 temas mais presentes em seu ministério, ordenados de acordo com sua importância para a comunidade.</w:t>
      </w:r>
    </w:p>
    <w:p w14:paraId="2602682C" w14:textId="3093375E" w:rsidR="0054670D" w:rsidRPr="00492184" w:rsidRDefault="0054670D" w:rsidP="00492184">
      <w:pPr>
        <w:rPr>
          <w:b/>
          <w:bCs/>
        </w:rPr>
      </w:pPr>
      <w:r w:rsidRPr="00492184">
        <w:rPr>
          <w:b/>
          <w:bCs/>
        </w:rPr>
        <w:t>A realidade sociocultural</w:t>
      </w:r>
      <w:r w:rsidR="00492184" w:rsidRPr="00492184">
        <w:rPr>
          <w:b/>
          <w:bCs/>
        </w:rPr>
        <w:t xml:space="preserve"> </w:t>
      </w:r>
    </w:p>
    <w:p w14:paraId="45631CC0" w14:textId="1B5B19A2" w:rsidR="0054670D" w:rsidRPr="00492184" w:rsidRDefault="0054670D" w:rsidP="00492184">
      <w:r w:rsidRPr="00492184">
        <w:t>a) A pandemia da COVID-19, sinal de uma mudança de época</w:t>
      </w:r>
      <w:r w:rsidR="00492184" w:rsidRPr="00492184">
        <w:t xml:space="preserve"> </w:t>
      </w:r>
    </w:p>
    <w:p w14:paraId="0652D782" w14:textId="5B023BEA" w:rsidR="0054670D" w:rsidRPr="00492184" w:rsidRDefault="0054670D" w:rsidP="00492184">
      <w:r w:rsidRPr="00492184">
        <w:t>b) Um modelo econ</w:t>
      </w:r>
      <w:r w:rsidR="00492184">
        <w:t>ô</w:t>
      </w:r>
      <w:r w:rsidRPr="00492184">
        <w:t>mico e social que se volta contra os seres humanos</w:t>
      </w:r>
    </w:p>
    <w:p w14:paraId="33223CF7" w14:textId="754D8E45" w:rsidR="0054670D" w:rsidRPr="00492184" w:rsidRDefault="0054670D" w:rsidP="00492184">
      <w:r w:rsidRPr="00492184">
        <w:lastRenderedPageBreak/>
        <w:t>c) Exclusão crescente, cultura do descarte e práticas de solidariedade</w:t>
      </w:r>
    </w:p>
    <w:p w14:paraId="4389A60C" w14:textId="318756C3" w:rsidR="0054670D" w:rsidRPr="00492184" w:rsidRDefault="0054670D" w:rsidP="00492184">
      <w:r w:rsidRPr="00492184">
        <w:t>d) Escutar o grito da terra cuidando da nossa casa comum</w:t>
      </w:r>
    </w:p>
    <w:p w14:paraId="12B3FDCB" w14:textId="70114892" w:rsidR="0054670D" w:rsidRPr="00492184" w:rsidRDefault="0054670D" w:rsidP="00492184">
      <w:r w:rsidRPr="00492184">
        <w:t>e) A crescente violência nas nossas sociedades</w:t>
      </w:r>
    </w:p>
    <w:p w14:paraId="34AAE1EC" w14:textId="5B73D9E2" w:rsidR="0054670D" w:rsidRPr="00492184" w:rsidRDefault="0054670D" w:rsidP="00492184">
      <w:r w:rsidRPr="00492184">
        <w:t>f) Tendo em conta as grandes lacunas na educação, é necessário um</w:t>
      </w:r>
      <w:r w:rsidR="00492184">
        <w:t xml:space="preserve"> </w:t>
      </w:r>
      <w:r w:rsidRPr="00492184">
        <w:t>“Pacto Educativo Global”</w:t>
      </w:r>
    </w:p>
    <w:p w14:paraId="1AA9F28E" w14:textId="067A8CF2" w:rsidR="0054670D" w:rsidRPr="00492184" w:rsidRDefault="0054670D" w:rsidP="00492184">
      <w:r w:rsidRPr="00492184">
        <w:t>g) Os migrantes são os novos pobres</w:t>
      </w:r>
    </w:p>
    <w:p w14:paraId="7615F03E" w14:textId="2B51444F" w:rsidR="0054670D" w:rsidRPr="00492184" w:rsidRDefault="0054670D" w:rsidP="00492184">
      <w:r w:rsidRPr="00492184">
        <w:t>h) Povos indígenas e afrodescendentes: para uma cidadania plena na</w:t>
      </w:r>
      <w:r w:rsidR="00492184">
        <w:t xml:space="preserve"> </w:t>
      </w:r>
      <w:r w:rsidRPr="00492184">
        <w:t>sociedade e na Igreja</w:t>
      </w:r>
    </w:p>
    <w:p w14:paraId="42AE64FF" w14:textId="67B65673" w:rsidR="0054670D" w:rsidRPr="00492184" w:rsidRDefault="0054670D" w:rsidP="00492184">
      <w:r w:rsidRPr="00492184">
        <w:t>i) A globalização e a democratização da comunicação social</w:t>
      </w:r>
    </w:p>
    <w:p w14:paraId="4873267E" w14:textId="44FC1C2D" w:rsidR="0054670D" w:rsidRPr="00492184" w:rsidRDefault="0054670D" w:rsidP="00492184">
      <w:r w:rsidRPr="00492184">
        <w:t>j) Informação transbordante, conhecimentos fragmentados e a urgência</w:t>
      </w:r>
      <w:r w:rsidR="00492184">
        <w:t xml:space="preserve"> </w:t>
      </w:r>
      <w:r w:rsidRPr="00492184">
        <w:t>de uma visão integradora</w:t>
      </w:r>
    </w:p>
    <w:p w14:paraId="04988053" w14:textId="16D1BFFE" w:rsidR="0054670D" w:rsidRPr="00492184" w:rsidRDefault="0054670D" w:rsidP="00492184">
      <w:pPr>
        <w:rPr>
          <w:b/>
          <w:bCs/>
        </w:rPr>
      </w:pPr>
      <w:r w:rsidRPr="00492184">
        <w:rPr>
          <w:b/>
          <w:bCs/>
        </w:rPr>
        <w:t>2. A realidade da nossa Igreja no hoje na nossa história</w:t>
      </w:r>
    </w:p>
    <w:p w14:paraId="623937B3" w14:textId="646A052E" w:rsidR="0054670D" w:rsidRPr="00492184" w:rsidRDefault="0054670D" w:rsidP="00492184">
      <w:r w:rsidRPr="00492184">
        <w:t>a) Uma secularização que está avançando em vários países da</w:t>
      </w:r>
      <w:r w:rsidR="00492184">
        <w:t xml:space="preserve"> </w:t>
      </w:r>
      <w:r w:rsidRPr="00492184">
        <w:t>América Latina e do Caribe</w:t>
      </w:r>
    </w:p>
    <w:p w14:paraId="4472811E" w14:textId="514241A6" w:rsidR="0054670D" w:rsidRPr="00492184" w:rsidRDefault="0054670D" w:rsidP="00492184">
      <w:r w:rsidRPr="00492184">
        <w:t>b) Um crescimento cada vez maior das igrejas evangélicas e pentecostais</w:t>
      </w:r>
      <w:r w:rsidR="00492184">
        <w:t xml:space="preserve"> </w:t>
      </w:r>
      <w:r w:rsidRPr="00492184">
        <w:t>no nosso continente</w:t>
      </w:r>
      <w:r w:rsidR="00492184">
        <w:t xml:space="preserve"> </w:t>
      </w:r>
    </w:p>
    <w:p w14:paraId="77D03EF3" w14:textId="4902E57D" w:rsidR="0054670D" w:rsidRPr="00492184" w:rsidRDefault="0054670D" w:rsidP="00492184">
      <w:r w:rsidRPr="00492184">
        <w:t>c) O desafio de um maior desenvolvimento da pastoral urbana</w:t>
      </w:r>
      <w:r w:rsidR="00492184">
        <w:t xml:space="preserve"> </w:t>
      </w:r>
    </w:p>
    <w:p w14:paraId="0B0BF56E" w14:textId="7A06B442" w:rsidR="0054670D" w:rsidRPr="00492184" w:rsidRDefault="0054670D" w:rsidP="00492184">
      <w:r w:rsidRPr="00492184">
        <w:t>d) Os jovens como atores sociais e gestores da cultura</w:t>
      </w:r>
      <w:r w:rsidR="00492184">
        <w:t xml:space="preserve"> </w:t>
      </w:r>
    </w:p>
    <w:p w14:paraId="64D327E5" w14:textId="6E3E4FD2" w:rsidR="0054670D" w:rsidRPr="00492184" w:rsidRDefault="0054670D" w:rsidP="00492184">
      <w:r w:rsidRPr="00492184">
        <w:t xml:space="preserve">e) As mulheres e o desafio da sua plena participação na sociedade e na Igreja </w:t>
      </w:r>
    </w:p>
    <w:p w14:paraId="229D1D47" w14:textId="67891144" w:rsidR="0054670D" w:rsidRPr="00492184" w:rsidRDefault="0054670D" w:rsidP="00492184">
      <w:r w:rsidRPr="00492184">
        <w:t>f) Abuso sexual na Igreja</w:t>
      </w:r>
    </w:p>
    <w:p w14:paraId="3B9C0212" w14:textId="10683FCA" w:rsidR="0054670D" w:rsidRPr="00492184" w:rsidRDefault="0054670D" w:rsidP="00492184">
      <w:r w:rsidRPr="00492184">
        <w:t xml:space="preserve">g) Clericalismo, um grande obstáculo para uma Igreja sinodal </w:t>
      </w:r>
    </w:p>
    <w:p w14:paraId="7DD4CCB0" w14:textId="0BBF1EC5" w:rsidR="0054670D" w:rsidRPr="00492184" w:rsidRDefault="0054670D" w:rsidP="00492184">
      <w:pPr>
        <w:rPr>
          <w:b/>
          <w:bCs/>
        </w:rPr>
      </w:pPr>
      <w:r w:rsidRPr="00492184">
        <w:t>h) Em direção a uma Igreja itinerante e sinodal, caminhando</w:t>
      </w:r>
      <w:r w:rsidR="00492184">
        <w:t xml:space="preserve"> </w:t>
      </w:r>
      <w:r w:rsidRPr="00492184">
        <w:t>por novos caminhos</w:t>
      </w:r>
      <w:r w:rsidR="00492184">
        <w:t xml:space="preserve"> </w:t>
      </w:r>
    </w:p>
    <w:p w14:paraId="7C937E47" w14:textId="24DCEE5A" w:rsidR="0054670D" w:rsidRPr="00492184" w:rsidRDefault="00492184" w:rsidP="0054670D">
      <w:pPr>
        <w:rPr>
          <w:b/>
          <w:bCs/>
        </w:rPr>
      </w:pPr>
      <w:r w:rsidRPr="00492184">
        <w:rPr>
          <w:b/>
          <w:bCs/>
        </w:rPr>
        <w:t>E</w:t>
      </w:r>
      <w:r w:rsidR="0054670D" w:rsidRPr="00492184">
        <w:rPr>
          <w:b/>
          <w:bCs/>
        </w:rPr>
        <w:t xml:space="preserve">xplique brevemente por que você considera cada um </w:t>
      </w:r>
      <w:proofErr w:type="gramStart"/>
      <w:r w:rsidR="0054670D" w:rsidRPr="00492184">
        <w:rPr>
          <w:b/>
          <w:bCs/>
        </w:rPr>
        <w:t>desses tópicos relevante</w:t>
      </w:r>
      <w:proofErr w:type="gramEnd"/>
      <w:r w:rsidR="0054670D" w:rsidRPr="00492184">
        <w:rPr>
          <w:b/>
          <w:bCs/>
        </w:rPr>
        <w:t>. (600 caracteres)</w:t>
      </w:r>
    </w:p>
    <w:p w14:paraId="2AF76B93" w14:textId="49988949" w:rsidR="0054670D" w:rsidRDefault="0054670D" w:rsidP="00492184">
      <w:pPr>
        <w:pStyle w:val="PargrafodaLista"/>
        <w:numPr>
          <w:ilvl w:val="0"/>
          <w:numId w:val="7"/>
        </w:numPr>
      </w:pPr>
      <w:r>
        <w:t xml:space="preserve">1.- </w:t>
      </w:r>
    </w:p>
    <w:p w14:paraId="7802BA01" w14:textId="7BD7902E" w:rsidR="0054670D" w:rsidRDefault="0054670D" w:rsidP="00492184">
      <w:pPr>
        <w:pStyle w:val="PargrafodaLista"/>
        <w:numPr>
          <w:ilvl w:val="0"/>
          <w:numId w:val="7"/>
        </w:numPr>
      </w:pPr>
      <w:r>
        <w:t xml:space="preserve">2.- </w:t>
      </w:r>
    </w:p>
    <w:p w14:paraId="72653F6F" w14:textId="17C32CAD" w:rsidR="0054670D" w:rsidRDefault="0054670D" w:rsidP="00492184">
      <w:pPr>
        <w:pStyle w:val="PargrafodaLista"/>
        <w:numPr>
          <w:ilvl w:val="0"/>
          <w:numId w:val="7"/>
        </w:numPr>
      </w:pPr>
      <w:r>
        <w:t xml:space="preserve">3.- </w:t>
      </w:r>
    </w:p>
    <w:p w14:paraId="57AEA59E" w14:textId="359594FB" w:rsidR="0054670D" w:rsidRDefault="0054670D" w:rsidP="00492184">
      <w:pPr>
        <w:pStyle w:val="PargrafodaLista"/>
        <w:numPr>
          <w:ilvl w:val="0"/>
          <w:numId w:val="7"/>
        </w:numPr>
      </w:pPr>
      <w:r>
        <w:t xml:space="preserve">4.- </w:t>
      </w:r>
    </w:p>
    <w:p w14:paraId="12D87188" w14:textId="46813A7F" w:rsidR="0054670D" w:rsidRDefault="0054670D" w:rsidP="00492184">
      <w:pPr>
        <w:pStyle w:val="PargrafodaLista"/>
        <w:numPr>
          <w:ilvl w:val="0"/>
          <w:numId w:val="7"/>
        </w:numPr>
      </w:pPr>
      <w:r>
        <w:t xml:space="preserve">5.- </w:t>
      </w:r>
    </w:p>
    <w:p w14:paraId="2259790D" w14:textId="77777777" w:rsidR="00492184" w:rsidRDefault="00492184" w:rsidP="0054670D"/>
    <w:p w14:paraId="71AFCA90" w14:textId="6C2D566D" w:rsidR="0054670D" w:rsidRPr="00492184" w:rsidRDefault="0054670D" w:rsidP="0054670D">
      <w:pPr>
        <w:rPr>
          <w:b/>
          <w:bCs/>
        </w:rPr>
      </w:pPr>
      <w:r w:rsidRPr="00492184">
        <w:rPr>
          <w:b/>
          <w:bCs/>
        </w:rPr>
        <w:t>5. Selecione os 5 temas mais ausentes em sua pastoral</w:t>
      </w:r>
    </w:p>
    <w:p w14:paraId="55972853" w14:textId="2E7D4200" w:rsidR="0054670D" w:rsidRDefault="00492184" w:rsidP="0054670D">
      <w:r>
        <w:t xml:space="preserve">Explique </w:t>
      </w:r>
      <w:r w:rsidR="0054670D">
        <w:t>resumidamente as razões pelas quais esses temas estão ausentes ou foram menos relevantes na pastoral (600 caracteres)</w:t>
      </w:r>
    </w:p>
    <w:p w14:paraId="3D3D13D1" w14:textId="6FC1E2A1" w:rsidR="0054670D" w:rsidRDefault="00492184" w:rsidP="00492184">
      <w:pPr>
        <w:pStyle w:val="PargrafodaLista"/>
        <w:numPr>
          <w:ilvl w:val="0"/>
          <w:numId w:val="6"/>
        </w:numPr>
      </w:pPr>
      <w:r>
        <w:t>1.-</w:t>
      </w:r>
    </w:p>
    <w:p w14:paraId="5878F667" w14:textId="7C2024F5" w:rsidR="0054670D" w:rsidRDefault="0054670D" w:rsidP="00492184">
      <w:pPr>
        <w:pStyle w:val="PargrafodaLista"/>
        <w:numPr>
          <w:ilvl w:val="0"/>
          <w:numId w:val="6"/>
        </w:numPr>
      </w:pPr>
      <w:r>
        <w:t xml:space="preserve">2.- </w:t>
      </w:r>
    </w:p>
    <w:p w14:paraId="6E8B93A7" w14:textId="77777777" w:rsidR="00492184" w:rsidRDefault="00492184" w:rsidP="00492184">
      <w:pPr>
        <w:pStyle w:val="PargrafodaLista"/>
        <w:numPr>
          <w:ilvl w:val="0"/>
          <w:numId w:val="6"/>
        </w:numPr>
      </w:pPr>
      <w:r>
        <w:t>3.-</w:t>
      </w:r>
    </w:p>
    <w:p w14:paraId="1F92C61C" w14:textId="61D08F89" w:rsidR="00492184" w:rsidRDefault="00492184" w:rsidP="00492184">
      <w:pPr>
        <w:pStyle w:val="PargrafodaLista"/>
        <w:numPr>
          <w:ilvl w:val="0"/>
          <w:numId w:val="6"/>
        </w:numPr>
      </w:pPr>
      <w:r>
        <w:t>4.-</w:t>
      </w:r>
    </w:p>
    <w:p w14:paraId="191F76C7" w14:textId="3A669F1C" w:rsidR="00492184" w:rsidRDefault="00492184" w:rsidP="00492184">
      <w:pPr>
        <w:pStyle w:val="PargrafodaLista"/>
        <w:numPr>
          <w:ilvl w:val="0"/>
          <w:numId w:val="6"/>
        </w:numPr>
      </w:pPr>
      <w:r>
        <w:t>5.-</w:t>
      </w:r>
    </w:p>
    <w:p w14:paraId="343F1F43" w14:textId="7BAC645A" w:rsidR="0054670D" w:rsidRPr="00492184" w:rsidRDefault="0054670D" w:rsidP="0054670D">
      <w:pPr>
        <w:rPr>
          <w:b/>
          <w:bCs/>
        </w:rPr>
      </w:pPr>
      <w:r w:rsidRPr="00492184">
        <w:rPr>
          <w:b/>
          <w:bCs/>
        </w:rPr>
        <w:lastRenderedPageBreak/>
        <w:t>6. Que consequências não abordou estas questões teve em sua ação pastoral?</w:t>
      </w:r>
    </w:p>
    <w:p w14:paraId="749F1C03" w14:textId="77777777" w:rsidR="0054670D" w:rsidRDefault="0054670D" w:rsidP="0054670D">
      <w:r>
        <w:t xml:space="preserve"> </w:t>
      </w:r>
    </w:p>
    <w:p w14:paraId="170294A8" w14:textId="77777777" w:rsidR="0054670D" w:rsidRDefault="0054670D" w:rsidP="0054670D">
      <w:r>
        <w:t>7. Com base em sua experiência, quais são os 5 aspectos que deseja incorporar em sua jornada como discípulo missionário?</w:t>
      </w:r>
    </w:p>
    <w:p w14:paraId="590DA45B" w14:textId="77777777" w:rsidR="0054670D" w:rsidRDefault="0054670D" w:rsidP="0054670D">
      <w:r>
        <w:t>1.-</w:t>
      </w:r>
    </w:p>
    <w:p w14:paraId="648461CF" w14:textId="77777777" w:rsidR="0054670D" w:rsidRDefault="0054670D" w:rsidP="0054670D">
      <w:r>
        <w:t>2.-</w:t>
      </w:r>
    </w:p>
    <w:p w14:paraId="107E88D7" w14:textId="77777777" w:rsidR="0054670D" w:rsidRDefault="0054670D" w:rsidP="0054670D">
      <w:r>
        <w:t>3.-</w:t>
      </w:r>
    </w:p>
    <w:p w14:paraId="5BE7FF5B" w14:textId="77777777" w:rsidR="0054670D" w:rsidRDefault="0054670D" w:rsidP="0054670D">
      <w:r>
        <w:t>4.-</w:t>
      </w:r>
    </w:p>
    <w:p w14:paraId="38715ACF" w14:textId="77777777" w:rsidR="0054670D" w:rsidRDefault="0054670D" w:rsidP="0054670D">
      <w:r>
        <w:t>5.-</w:t>
      </w:r>
    </w:p>
    <w:p w14:paraId="72BCB075" w14:textId="77777777" w:rsidR="0054670D" w:rsidRPr="00492184" w:rsidRDefault="0054670D" w:rsidP="0054670D">
      <w:pPr>
        <w:rPr>
          <w:b/>
          <w:bCs/>
        </w:rPr>
      </w:pPr>
      <w:r w:rsidRPr="00492184">
        <w:rPr>
          <w:b/>
          <w:bCs/>
        </w:rPr>
        <w:t>8. Considerando os desafios pastorais que você acabou de apontar:</w:t>
      </w:r>
    </w:p>
    <w:p w14:paraId="1A6E0A20" w14:textId="301CEACD" w:rsidR="0054670D" w:rsidRDefault="0054670D" w:rsidP="0054670D">
      <w:r>
        <w:t>1.-</w:t>
      </w:r>
      <w:r w:rsidR="00492184">
        <w:t xml:space="preserve"> </w:t>
      </w:r>
      <w:r>
        <w:t>Como você os incorporaria em sua vida pessoal?</w:t>
      </w:r>
    </w:p>
    <w:p w14:paraId="54219DF5" w14:textId="2290C678" w:rsidR="0054670D" w:rsidRDefault="0054670D" w:rsidP="0054670D">
      <w:r>
        <w:t>2.-</w:t>
      </w:r>
      <w:r w:rsidR="00492184">
        <w:t xml:space="preserve"> </w:t>
      </w:r>
      <w:r>
        <w:t>Como você os incorporaria em sua vida comunitária?</w:t>
      </w:r>
    </w:p>
    <w:p w14:paraId="41968EE9" w14:textId="42C9500E" w:rsidR="0054670D" w:rsidRDefault="0054670D" w:rsidP="0054670D">
      <w:r>
        <w:t>3.-</w:t>
      </w:r>
      <w:r w:rsidR="00492184">
        <w:t xml:space="preserve"> </w:t>
      </w:r>
      <w:r>
        <w:t>O que a igreja em seu país teria que fazer para incorporá-los?</w:t>
      </w:r>
    </w:p>
    <w:p w14:paraId="66D854CA" w14:textId="4011106A" w:rsidR="0054670D" w:rsidRDefault="0054670D" w:rsidP="0054670D">
      <w:r>
        <w:t>4.-</w:t>
      </w:r>
      <w:r w:rsidR="00492184">
        <w:t xml:space="preserve"> </w:t>
      </w:r>
      <w:r>
        <w:t>O que a igreja na América Latina e no Caribe teria que fazer para incorporá-los?</w:t>
      </w:r>
    </w:p>
    <w:sectPr w:rsidR="00546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2D16"/>
    <w:multiLevelType w:val="hybridMultilevel"/>
    <w:tmpl w:val="A6D244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0FDF"/>
    <w:multiLevelType w:val="hybridMultilevel"/>
    <w:tmpl w:val="437C53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EC4"/>
    <w:multiLevelType w:val="hybridMultilevel"/>
    <w:tmpl w:val="B3427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57FE"/>
    <w:multiLevelType w:val="hybridMultilevel"/>
    <w:tmpl w:val="BF281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57687"/>
    <w:multiLevelType w:val="hybridMultilevel"/>
    <w:tmpl w:val="BA5AC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973CB"/>
    <w:multiLevelType w:val="hybridMultilevel"/>
    <w:tmpl w:val="11A64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6356A"/>
    <w:multiLevelType w:val="hybridMultilevel"/>
    <w:tmpl w:val="A98E58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0D"/>
    <w:rsid w:val="00492184"/>
    <w:rsid w:val="0054670D"/>
    <w:rsid w:val="00A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887D"/>
  <w15:chartTrackingRefBased/>
  <w15:docId w15:val="{1FA7493D-C326-45B5-B737-AF7F377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6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Francinalda Machado Stascxak</dc:creator>
  <cp:keywords/>
  <dc:description/>
  <cp:lastModifiedBy>Francinalda Machado Stascxak</cp:lastModifiedBy>
  <cp:revision>1</cp:revision>
  <dcterms:created xsi:type="dcterms:W3CDTF">2021-07-12T12:39:00Z</dcterms:created>
  <dcterms:modified xsi:type="dcterms:W3CDTF">2021-07-12T13:12:00Z</dcterms:modified>
</cp:coreProperties>
</file>