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BC" w:rsidRPr="002C6E95" w:rsidRDefault="00106FBC" w:rsidP="002C6E95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  <w:r w:rsidRPr="002C6E95">
        <w:rPr>
          <w:rFonts w:asciiTheme="majorHAnsi" w:hAnsiTheme="majorHAnsi"/>
          <w:b/>
          <w:sz w:val="24"/>
          <w:szCs w:val="24"/>
        </w:rPr>
        <w:t xml:space="preserve"> ASSEMBL</w:t>
      </w:r>
      <w:r w:rsidR="00FC35B8" w:rsidRPr="002C6E95">
        <w:rPr>
          <w:rFonts w:asciiTheme="majorHAnsi" w:hAnsiTheme="majorHAnsi"/>
          <w:b/>
          <w:sz w:val="24"/>
          <w:szCs w:val="24"/>
        </w:rPr>
        <w:t>É</w:t>
      </w:r>
      <w:r w:rsidRPr="002C6E95">
        <w:rPr>
          <w:rFonts w:asciiTheme="majorHAnsi" w:hAnsiTheme="majorHAnsi"/>
          <w:b/>
          <w:sz w:val="24"/>
          <w:szCs w:val="24"/>
        </w:rPr>
        <w:t>IA DO COMIRE REG. NE 1 - CEAR</w:t>
      </w:r>
      <w:r w:rsidR="00FC35B8" w:rsidRPr="002C6E95">
        <w:rPr>
          <w:rFonts w:asciiTheme="majorHAnsi" w:hAnsiTheme="majorHAnsi"/>
          <w:b/>
          <w:sz w:val="24"/>
          <w:szCs w:val="24"/>
        </w:rPr>
        <w:t>Á</w:t>
      </w:r>
    </w:p>
    <w:p w:rsidR="00106FBC" w:rsidRPr="002C6E95" w:rsidRDefault="00106FBC" w:rsidP="002C6E95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  <w:r w:rsidRPr="002C6E95">
        <w:rPr>
          <w:rFonts w:asciiTheme="majorHAnsi" w:hAnsiTheme="majorHAnsi"/>
          <w:b/>
          <w:sz w:val="24"/>
          <w:szCs w:val="24"/>
        </w:rPr>
        <w:t>Proposta de cronograma</w:t>
      </w:r>
    </w:p>
    <w:p w:rsidR="00106FBC" w:rsidRPr="002C6E95" w:rsidRDefault="00106FBC" w:rsidP="002C6E95">
      <w:pPr>
        <w:pStyle w:val="SemEspaamen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390"/>
        <w:gridCol w:w="4797"/>
        <w:gridCol w:w="4127"/>
      </w:tblGrid>
      <w:tr w:rsidR="00106FBC" w:rsidRPr="002C6E95" w:rsidTr="00872D7F">
        <w:tc>
          <w:tcPr>
            <w:tcW w:w="10314" w:type="dxa"/>
            <w:gridSpan w:val="3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DIA 2</w:t>
            </w:r>
            <w:r w:rsidR="00122695" w:rsidRPr="002C6E9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/11/2016</w:t>
            </w:r>
            <w:r w:rsidR="00872D7F" w:rsidRPr="002C6E95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2C6E95" w:rsidRPr="002C6E95">
              <w:rPr>
                <w:rFonts w:asciiTheme="majorHAnsi" w:hAnsiTheme="majorHAnsi"/>
                <w:b/>
                <w:sz w:val="24"/>
                <w:szCs w:val="24"/>
              </w:rPr>
              <w:t>* SEXTA</w:t>
            </w: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-FEIRA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HORARIO</w:t>
            </w:r>
          </w:p>
        </w:tc>
        <w:tc>
          <w:tcPr>
            <w:tcW w:w="4797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ATIVIDADE</w:t>
            </w:r>
          </w:p>
        </w:tc>
        <w:tc>
          <w:tcPr>
            <w:tcW w:w="4127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RESPONSAVEL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18:00</w:t>
            </w:r>
          </w:p>
        </w:tc>
        <w:tc>
          <w:tcPr>
            <w:tcW w:w="4797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 xml:space="preserve">ACOLHIDA/ENTREGA DE </w:t>
            </w:r>
            <w:bookmarkStart w:id="0" w:name="_GoBack"/>
            <w:bookmarkEnd w:id="0"/>
            <w:r w:rsidRPr="002C6E95">
              <w:rPr>
                <w:rFonts w:asciiTheme="majorHAnsi" w:hAnsiTheme="majorHAnsi"/>
                <w:sz w:val="24"/>
                <w:szCs w:val="24"/>
              </w:rPr>
              <w:t>MATERIAL</w:t>
            </w:r>
            <w:r w:rsidR="00454406" w:rsidRPr="002C6E95">
              <w:rPr>
                <w:rFonts w:asciiTheme="majorHAnsi" w:hAnsiTheme="majorHAnsi"/>
                <w:sz w:val="24"/>
                <w:szCs w:val="24"/>
              </w:rPr>
              <w:t>/CREDENCIAMENTO</w:t>
            </w:r>
          </w:p>
        </w:tc>
        <w:tc>
          <w:tcPr>
            <w:tcW w:w="4127" w:type="dxa"/>
          </w:tcPr>
          <w:p w:rsidR="00106FBC" w:rsidRPr="002C6E95" w:rsidRDefault="002C6E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7179" w:rsidRPr="002C6E95">
              <w:rPr>
                <w:rFonts w:asciiTheme="majorHAnsi" w:hAnsiTheme="majorHAnsi"/>
                <w:sz w:val="24"/>
                <w:szCs w:val="24"/>
              </w:rPr>
              <w:t>Iguatu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18:45</w:t>
            </w:r>
          </w:p>
        </w:tc>
        <w:tc>
          <w:tcPr>
            <w:tcW w:w="4797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Jantar</w:t>
            </w:r>
          </w:p>
        </w:tc>
        <w:tc>
          <w:tcPr>
            <w:tcW w:w="4127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22:00</w:t>
            </w:r>
          </w:p>
        </w:tc>
        <w:tc>
          <w:tcPr>
            <w:tcW w:w="4797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 xml:space="preserve">Repouso </w:t>
            </w:r>
          </w:p>
        </w:tc>
        <w:tc>
          <w:tcPr>
            <w:tcW w:w="4127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06FBC" w:rsidRPr="002C6E95" w:rsidRDefault="00106FBC" w:rsidP="002C6E95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390"/>
        <w:gridCol w:w="4800"/>
        <w:gridCol w:w="4124"/>
      </w:tblGrid>
      <w:tr w:rsidR="00106FBC" w:rsidRPr="002C6E95" w:rsidTr="00872D7F">
        <w:tc>
          <w:tcPr>
            <w:tcW w:w="10314" w:type="dxa"/>
            <w:gridSpan w:val="3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 xml:space="preserve">DIA </w:t>
            </w:r>
            <w:r w:rsidR="00627179" w:rsidRPr="002C6E95">
              <w:rPr>
                <w:rFonts w:asciiTheme="majorHAnsi" w:hAnsiTheme="majorHAnsi"/>
                <w:b/>
                <w:sz w:val="24"/>
                <w:szCs w:val="24"/>
              </w:rPr>
              <w:t>26/11/2016</w:t>
            </w:r>
            <w:r w:rsidR="00872D7F" w:rsidRPr="002C6E9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C6E95" w:rsidRPr="002C6E95">
              <w:rPr>
                <w:rFonts w:asciiTheme="majorHAnsi" w:hAnsiTheme="majorHAnsi"/>
                <w:b/>
                <w:sz w:val="24"/>
                <w:szCs w:val="24"/>
              </w:rPr>
              <w:t>* SÁBADO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HORARIO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ATIVIDADE</w:t>
            </w:r>
          </w:p>
        </w:tc>
        <w:tc>
          <w:tcPr>
            <w:tcW w:w="4124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RESPONSAVEL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22695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</w:t>
            </w:r>
            <w:r w:rsidR="00106FBC" w:rsidRPr="002C6E95">
              <w:rPr>
                <w:rFonts w:asciiTheme="majorHAnsi" w:hAnsiTheme="majorHAnsi"/>
                <w:sz w:val="24"/>
                <w:szCs w:val="24"/>
              </w:rPr>
              <w:t>7:00</w:t>
            </w:r>
          </w:p>
        </w:tc>
        <w:tc>
          <w:tcPr>
            <w:tcW w:w="4800" w:type="dxa"/>
          </w:tcPr>
          <w:p w:rsidR="00106FBC" w:rsidRPr="002C6E95" w:rsidRDefault="00627179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ORAÇÃO</w:t>
            </w:r>
          </w:p>
        </w:tc>
        <w:tc>
          <w:tcPr>
            <w:tcW w:w="4124" w:type="dxa"/>
          </w:tcPr>
          <w:p w:rsidR="00106FBC" w:rsidRPr="002C6E95" w:rsidRDefault="002C6E95" w:rsidP="002C6E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0211" w:rsidRPr="002C6E95">
              <w:rPr>
                <w:rFonts w:asciiTheme="majorHAnsi" w:eastAsia="Times New Roman" w:hAnsiTheme="majorHAnsi"/>
                <w:sz w:val="24"/>
                <w:szCs w:val="24"/>
              </w:rPr>
              <w:t>Sobral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22695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</w:t>
            </w:r>
            <w:r w:rsidR="00CB5BC4" w:rsidRPr="002C6E95">
              <w:rPr>
                <w:rFonts w:asciiTheme="majorHAnsi" w:hAnsiTheme="majorHAnsi"/>
                <w:sz w:val="24"/>
                <w:szCs w:val="24"/>
              </w:rPr>
              <w:t>7:30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Café</w:t>
            </w:r>
          </w:p>
        </w:tc>
        <w:tc>
          <w:tcPr>
            <w:tcW w:w="4124" w:type="dxa"/>
          </w:tcPr>
          <w:p w:rsidR="00106FBC" w:rsidRPr="002C6E95" w:rsidRDefault="00106FBC" w:rsidP="002C6E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EF0211" w:rsidRPr="002C6E95" w:rsidTr="00872D7F">
        <w:tc>
          <w:tcPr>
            <w:tcW w:w="1390" w:type="dxa"/>
          </w:tcPr>
          <w:p w:rsidR="00EF0211" w:rsidRPr="002C6E95" w:rsidRDefault="00EF0211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08:00</w:t>
            </w:r>
          </w:p>
        </w:tc>
        <w:tc>
          <w:tcPr>
            <w:tcW w:w="4800" w:type="dxa"/>
          </w:tcPr>
          <w:p w:rsidR="00EF0211" w:rsidRPr="002C6E95" w:rsidRDefault="00EF0211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Acolhida/Apresentação/Abertura dos Trabalhos</w:t>
            </w:r>
          </w:p>
        </w:tc>
        <w:tc>
          <w:tcPr>
            <w:tcW w:w="4124" w:type="dxa"/>
          </w:tcPr>
          <w:p w:rsidR="00EF0211" w:rsidRPr="002C6E95" w:rsidRDefault="002C6E95" w:rsidP="002C6E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0211" w:rsidRPr="002C6E95">
              <w:rPr>
                <w:rFonts w:asciiTheme="majorHAnsi" w:eastAsia="Times New Roman" w:hAnsiTheme="majorHAnsi"/>
                <w:sz w:val="24"/>
                <w:szCs w:val="24"/>
              </w:rPr>
              <w:t>Iguatu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EF0211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</w:t>
            </w:r>
            <w:r w:rsidR="00106FBC" w:rsidRPr="002C6E95">
              <w:rPr>
                <w:rFonts w:asciiTheme="majorHAnsi" w:hAnsiTheme="majorHAnsi"/>
                <w:sz w:val="24"/>
                <w:szCs w:val="24"/>
              </w:rPr>
              <w:t>8:</w:t>
            </w:r>
            <w:r w:rsidR="00CB5BC4" w:rsidRPr="002C6E9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800" w:type="dxa"/>
          </w:tcPr>
          <w:p w:rsidR="00106FBC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 Analise de </w:t>
            </w:r>
            <w:r w:rsidR="00CB5BC4" w:rsidRPr="002C6E95">
              <w:rPr>
                <w:rFonts w:asciiTheme="majorHAnsi" w:hAnsiTheme="majorHAnsi"/>
                <w:sz w:val="24"/>
                <w:szCs w:val="24"/>
              </w:rPr>
              <w:t>Conjuntura</w:t>
            </w:r>
          </w:p>
        </w:tc>
        <w:tc>
          <w:tcPr>
            <w:tcW w:w="4124" w:type="dxa"/>
          </w:tcPr>
          <w:p w:rsidR="00106FBC" w:rsidRPr="002C6E95" w:rsidRDefault="002C6E95" w:rsidP="002C6E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C6E95">
              <w:rPr>
                <w:rFonts w:asciiTheme="majorHAnsi" w:eastAsia="Times New Roman" w:hAnsiTheme="majorHAnsi"/>
                <w:sz w:val="24"/>
                <w:szCs w:val="24"/>
              </w:rPr>
              <w:t>Pe. Anastácio (</w:t>
            </w:r>
            <w:r w:rsidR="00FC35B8" w:rsidRPr="002C6E95">
              <w:rPr>
                <w:rFonts w:asciiTheme="majorHAnsi" w:eastAsia="Times New Roman" w:hAnsiTheme="majorHAnsi"/>
                <w:sz w:val="24"/>
                <w:szCs w:val="24"/>
              </w:rPr>
              <w:t>Iguatu) + Vicente</w:t>
            </w:r>
            <w:r w:rsidR="00872D7F" w:rsidRPr="002C6E95">
              <w:rPr>
                <w:rFonts w:asciiTheme="majorHAnsi" w:eastAsia="Times New Roman" w:hAnsiTheme="majorHAnsi"/>
                <w:sz w:val="24"/>
                <w:szCs w:val="24"/>
              </w:rPr>
              <w:t xml:space="preserve"> Flavio </w:t>
            </w:r>
            <w:r w:rsidRPr="002C6E95">
              <w:rPr>
                <w:rFonts w:asciiTheme="majorHAnsi" w:eastAsia="Times New Roman" w:hAnsiTheme="majorHAnsi"/>
                <w:sz w:val="24"/>
                <w:szCs w:val="24"/>
              </w:rPr>
              <w:t>(Fortaleza</w:t>
            </w:r>
            <w:r w:rsidR="00872D7F" w:rsidRPr="002C6E95"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CB5BC4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09:00</w:t>
            </w:r>
          </w:p>
        </w:tc>
        <w:tc>
          <w:tcPr>
            <w:tcW w:w="4800" w:type="dxa"/>
          </w:tcPr>
          <w:p w:rsidR="00106FBC" w:rsidRPr="002C6E95" w:rsidRDefault="00CB5BC4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Missão e Cooperação Missionária</w:t>
            </w:r>
            <w:r w:rsidR="00106FBC"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</w:tcPr>
          <w:p w:rsidR="00106FBC" w:rsidRPr="002C6E95" w:rsidRDefault="005E1259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Irmã Loreta Dalla Stella</w:t>
            </w:r>
          </w:p>
        </w:tc>
      </w:tr>
      <w:tr w:rsidR="00CB5BC4" w:rsidRPr="002C6E95" w:rsidTr="00872D7F">
        <w:tc>
          <w:tcPr>
            <w:tcW w:w="1390" w:type="dxa"/>
          </w:tcPr>
          <w:p w:rsidR="00CB5BC4" w:rsidRPr="002C6E95" w:rsidRDefault="00CB5BC4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4800" w:type="dxa"/>
          </w:tcPr>
          <w:p w:rsidR="00CB5BC4" w:rsidRPr="002C6E95" w:rsidRDefault="00CB5BC4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Lanche</w:t>
            </w:r>
          </w:p>
        </w:tc>
        <w:tc>
          <w:tcPr>
            <w:tcW w:w="4124" w:type="dxa"/>
          </w:tcPr>
          <w:p w:rsidR="00CB5BC4" w:rsidRPr="002C6E95" w:rsidRDefault="00CB5BC4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10:30</w:t>
            </w:r>
          </w:p>
        </w:tc>
        <w:tc>
          <w:tcPr>
            <w:tcW w:w="4800" w:type="dxa"/>
          </w:tcPr>
          <w:p w:rsidR="00106FBC" w:rsidRPr="002C6E95" w:rsidRDefault="00F944AB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Missão e Cooperação Missionária</w:t>
            </w:r>
          </w:p>
        </w:tc>
        <w:tc>
          <w:tcPr>
            <w:tcW w:w="4124" w:type="dxa"/>
          </w:tcPr>
          <w:p w:rsidR="00106FBC" w:rsidRPr="002C6E95" w:rsidRDefault="00872D7F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Irmã Loreta Dalla Stella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Almoço</w:t>
            </w:r>
          </w:p>
        </w:tc>
        <w:tc>
          <w:tcPr>
            <w:tcW w:w="4124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14:00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 xml:space="preserve">Oração da tarde </w:t>
            </w:r>
          </w:p>
        </w:tc>
        <w:tc>
          <w:tcPr>
            <w:tcW w:w="4124" w:type="dxa"/>
          </w:tcPr>
          <w:p w:rsidR="00106FBC" w:rsidRPr="002C6E95" w:rsidRDefault="002C6E95" w:rsidP="002C6E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0211" w:rsidRPr="002C6E95">
              <w:rPr>
                <w:rFonts w:asciiTheme="majorHAnsi" w:hAnsiTheme="majorHAnsi"/>
                <w:sz w:val="24"/>
                <w:szCs w:val="24"/>
              </w:rPr>
              <w:t>Crato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14: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Trabalho de grupos</w:t>
            </w:r>
          </w:p>
        </w:tc>
        <w:tc>
          <w:tcPr>
            <w:tcW w:w="4124" w:type="dxa"/>
          </w:tcPr>
          <w:p w:rsidR="00106FBC" w:rsidRPr="002C6E95" w:rsidRDefault="002C6E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35B8" w:rsidRPr="002C6E95">
              <w:rPr>
                <w:rFonts w:asciiTheme="majorHAnsi" w:hAnsiTheme="majorHAnsi"/>
                <w:sz w:val="24"/>
                <w:szCs w:val="24"/>
              </w:rPr>
              <w:t>Crato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15:30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Intervalo - Cafezinho</w:t>
            </w:r>
          </w:p>
        </w:tc>
        <w:tc>
          <w:tcPr>
            <w:tcW w:w="4124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4800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Plenário</w:t>
            </w:r>
          </w:p>
        </w:tc>
        <w:tc>
          <w:tcPr>
            <w:tcW w:w="4124" w:type="dxa"/>
          </w:tcPr>
          <w:p w:rsidR="00106FBC" w:rsidRPr="002C6E95" w:rsidRDefault="002C6E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35B8" w:rsidRPr="002C6E95">
              <w:rPr>
                <w:rFonts w:asciiTheme="majorHAnsi" w:hAnsiTheme="majorHAnsi"/>
                <w:sz w:val="24"/>
                <w:szCs w:val="24"/>
              </w:rPr>
              <w:t>Crato</w:t>
            </w:r>
          </w:p>
        </w:tc>
      </w:tr>
      <w:tr w:rsidR="00106FBC" w:rsidRPr="002C6E95" w:rsidTr="00872D7F">
        <w:tc>
          <w:tcPr>
            <w:tcW w:w="1390" w:type="dxa"/>
          </w:tcPr>
          <w:p w:rsidR="00106FBC" w:rsidRPr="002C6E95" w:rsidRDefault="00106FBC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4800" w:type="dxa"/>
          </w:tcPr>
          <w:p w:rsidR="00106FBC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Encerrando os trabalhos</w:t>
            </w:r>
          </w:p>
        </w:tc>
        <w:tc>
          <w:tcPr>
            <w:tcW w:w="4124" w:type="dxa"/>
          </w:tcPr>
          <w:p w:rsidR="00106FBC" w:rsidRPr="002C6E95" w:rsidRDefault="00106FBC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18:00</w:t>
            </w:r>
          </w:p>
        </w:tc>
        <w:tc>
          <w:tcPr>
            <w:tcW w:w="4800" w:type="dxa"/>
          </w:tcPr>
          <w:p w:rsidR="00D15EAD" w:rsidRPr="002C6E95" w:rsidRDefault="00F944AB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Oração (</w:t>
            </w:r>
            <w:proofErr w:type="spellStart"/>
            <w:proofErr w:type="gramStart"/>
            <w:r w:rsidR="00D15EAD" w:rsidRPr="002C6E95">
              <w:rPr>
                <w:rFonts w:asciiTheme="majorHAnsi" w:hAnsiTheme="majorHAnsi"/>
                <w:sz w:val="24"/>
                <w:szCs w:val="24"/>
              </w:rPr>
              <w:t>Lucernário</w:t>
            </w:r>
            <w:proofErr w:type="spellEnd"/>
            <w:r w:rsidRPr="002C6E95">
              <w:rPr>
                <w:rFonts w:asciiTheme="majorHAnsi" w:hAnsiTheme="maj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24" w:type="dxa"/>
          </w:tcPr>
          <w:p w:rsidR="00D15EAD" w:rsidRPr="002C6E95" w:rsidRDefault="002C6E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>Limoeiro</w:t>
            </w:r>
          </w:p>
        </w:tc>
      </w:tr>
      <w:tr w:rsidR="00627179" w:rsidRPr="002C6E95" w:rsidTr="00872D7F">
        <w:tc>
          <w:tcPr>
            <w:tcW w:w="1390" w:type="dxa"/>
          </w:tcPr>
          <w:p w:rsidR="00627179" w:rsidRPr="002C6E95" w:rsidRDefault="00627179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4800" w:type="dxa"/>
          </w:tcPr>
          <w:p w:rsidR="00627179" w:rsidRPr="002C6E95" w:rsidRDefault="00627179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 xml:space="preserve">Jantar </w:t>
            </w:r>
          </w:p>
        </w:tc>
        <w:tc>
          <w:tcPr>
            <w:tcW w:w="4124" w:type="dxa"/>
          </w:tcPr>
          <w:p w:rsidR="00627179" w:rsidRPr="002C6E95" w:rsidRDefault="00627179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79" w:rsidRPr="002C6E95" w:rsidTr="00872D7F">
        <w:tc>
          <w:tcPr>
            <w:tcW w:w="1390" w:type="dxa"/>
          </w:tcPr>
          <w:p w:rsidR="00627179" w:rsidRPr="002C6E95" w:rsidRDefault="00627179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20:00</w:t>
            </w:r>
          </w:p>
        </w:tc>
        <w:tc>
          <w:tcPr>
            <w:tcW w:w="4800" w:type="dxa"/>
          </w:tcPr>
          <w:p w:rsidR="00627179" w:rsidRPr="002C6E95" w:rsidRDefault="00627179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Noite Cultural</w:t>
            </w:r>
          </w:p>
        </w:tc>
        <w:tc>
          <w:tcPr>
            <w:tcW w:w="4124" w:type="dxa"/>
          </w:tcPr>
          <w:p w:rsidR="00627179" w:rsidRPr="002C6E95" w:rsidRDefault="00EF0211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 xml:space="preserve">Fortaleza + </w:t>
            </w:r>
            <w:proofErr w:type="spellStart"/>
            <w:r w:rsidR="00872D7F" w:rsidRPr="002C6E95">
              <w:rPr>
                <w:rFonts w:asciiTheme="majorHAnsi" w:hAnsiTheme="majorHAnsi"/>
                <w:sz w:val="24"/>
                <w:szCs w:val="24"/>
              </w:rPr>
              <w:t>Comise</w:t>
            </w:r>
            <w:proofErr w:type="spellEnd"/>
            <w:r w:rsidRPr="002C6E95">
              <w:rPr>
                <w:rFonts w:asciiTheme="majorHAnsi" w:hAnsiTheme="majorHAnsi"/>
                <w:sz w:val="24"/>
                <w:szCs w:val="24"/>
              </w:rPr>
              <w:t xml:space="preserve"> + JM</w:t>
            </w:r>
          </w:p>
        </w:tc>
      </w:tr>
    </w:tbl>
    <w:p w:rsidR="00D15EAD" w:rsidRPr="002C6E95" w:rsidRDefault="00D15EAD" w:rsidP="002C6E95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390"/>
        <w:gridCol w:w="4800"/>
        <w:gridCol w:w="4124"/>
      </w:tblGrid>
      <w:tr w:rsidR="00D15EAD" w:rsidRPr="002C6E95" w:rsidTr="00872D7F">
        <w:tc>
          <w:tcPr>
            <w:tcW w:w="10314" w:type="dxa"/>
            <w:gridSpan w:val="3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 xml:space="preserve">DIA </w:t>
            </w:r>
            <w:r w:rsidR="00EB2795" w:rsidRPr="002C6E95">
              <w:rPr>
                <w:rFonts w:asciiTheme="majorHAnsi" w:hAnsiTheme="majorHAnsi"/>
                <w:b/>
                <w:sz w:val="24"/>
                <w:szCs w:val="24"/>
              </w:rPr>
              <w:t>27/11/2016</w:t>
            </w:r>
            <w:r w:rsidR="00872D7F" w:rsidRPr="002C6E95">
              <w:rPr>
                <w:rFonts w:asciiTheme="majorHAnsi" w:hAnsiTheme="majorHAnsi"/>
                <w:b/>
                <w:sz w:val="24"/>
                <w:szCs w:val="24"/>
              </w:rPr>
              <w:t xml:space="preserve"> *   </w:t>
            </w: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DOMINGO</w:t>
            </w: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HORARIO</w:t>
            </w:r>
          </w:p>
        </w:tc>
        <w:tc>
          <w:tcPr>
            <w:tcW w:w="4800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ATIVIDADE</w:t>
            </w:r>
          </w:p>
        </w:tc>
        <w:tc>
          <w:tcPr>
            <w:tcW w:w="4124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RESPONSAVEL</w:t>
            </w: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FC35B8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>7:00</w:t>
            </w:r>
          </w:p>
        </w:tc>
        <w:tc>
          <w:tcPr>
            <w:tcW w:w="4800" w:type="dxa"/>
          </w:tcPr>
          <w:p w:rsidR="00D15EAD" w:rsidRPr="002C6E95" w:rsidRDefault="00EB27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Oração/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>Eucaristia</w:t>
            </w:r>
          </w:p>
        </w:tc>
        <w:tc>
          <w:tcPr>
            <w:tcW w:w="4124" w:type="dxa"/>
          </w:tcPr>
          <w:p w:rsidR="00D15EAD" w:rsidRPr="002C6E95" w:rsidRDefault="002C6E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COMIDI</w:t>
            </w:r>
            <w:r w:rsidR="00EF0211"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35B8" w:rsidRPr="002C6E95">
              <w:rPr>
                <w:rFonts w:asciiTheme="majorHAnsi" w:hAnsiTheme="majorHAnsi"/>
                <w:sz w:val="24"/>
                <w:szCs w:val="24"/>
              </w:rPr>
              <w:t xml:space="preserve">Crateús + </w:t>
            </w:r>
            <w:r w:rsidR="00EF0211" w:rsidRPr="002C6E95">
              <w:rPr>
                <w:rFonts w:asciiTheme="majorHAnsi" w:hAnsiTheme="majorHAnsi"/>
                <w:sz w:val="24"/>
                <w:szCs w:val="24"/>
              </w:rPr>
              <w:t>Tiangu</w:t>
            </w:r>
            <w:r w:rsidR="00FC35B8" w:rsidRPr="002C6E95">
              <w:rPr>
                <w:rFonts w:asciiTheme="majorHAnsi" w:hAnsiTheme="majorHAnsi"/>
                <w:sz w:val="24"/>
                <w:szCs w:val="24"/>
              </w:rPr>
              <w:t>á</w:t>
            </w:r>
            <w:r w:rsidR="00EF0211" w:rsidRPr="002C6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FC35B8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4800" w:type="dxa"/>
          </w:tcPr>
          <w:p w:rsidR="00D15EAD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Café</w:t>
            </w:r>
          </w:p>
        </w:tc>
        <w:tc>
          <w:tcPr>
            <w:tcW w:w="4124" w:type="dxa"/>
          </w:tcPr>
          <w:p w:rsidR="00D15EAD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FC35B8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0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>8:30</w:t>
            </w:r>
          </w:p>
        </w:tc>
        <w:tc>
          <w:tcPr>
            <w:tcW w:w="4800" w:type="dxa"/>
          </w:tcPr>
          <w:p w:rsidR="00EB2795" w:rsidRPr="002C6E95" w:rsidRDefault="00EB2795" w:rsidP="002C6E95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Painel: Experiências de caminhada dos COMID</w:t>
            </w:r>
            <w:r w:rsidR="00F944AB" w:rsidRPr="002C6E95">
              <w:rPr>
                <w:rFonts w:asciiTheme="majorHAnsi" w:hAnsiTheme="majorHAnsi"/>
                <w:b/>
                <w:sz w:val="24"/>
                <w:szCs w:val="24"/>
              </w:rPr>
              <w:t>IS/ JM/ IAM/ FORMISE/CIMI/CRB/AMINE/ASMP</w:t>
            </w: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. Como vem desenvolvendo seus objetivos e que frutos alcançados?</w:t>
            </w:r>
          </w:p>
          <w:p w:rsidR="00D15EAD" w:rsidRPr="002C6E95" w:rsidRDefault="00EB27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Ressonâncias e debate</w:t>
            </w:r>
          </w:p>
        </w:tc>
        <w:tc>
          <w:tcPr>
            <w:tcW w:w="4124" w:type="dxa"/>
          </w:tcPr>
          <w:p w:rsidR="00D15EAD" w:rsidRPr="002C6E95" w:rsidRDefault="00FC35B8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Fortaleza + Quixadá</w:t>
            </w: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4800" w:type="dxa"/>
          </w:tcPr>
          <w:p w:rsidR="00D15EAD" w:rsidRPr="002C6E95" w:rsidRDefault="00EB27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Lanche</w:t>
            </w:r>
          </w:p>
        </w:tc>
        <w:tc>
          <w:tcPr>
            <w:tcW w:w="4124" w:type="dxa"/>
          </w:tcPr>
          <w:p w:rsidR="00D15EAD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795" w:rsidRPr="002C6E95" w:rsidTr="00872D7F">
        <w:tc>
          <w:tcPr>
            <w:tcW w:w="1390" w:type="dxa"/>
          </w:tcPr>
          <w:p w:rsidR="00EB2795" w:rsidRPr="002C6E95" w:rsidRDefault="00EB2795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10:30</w:t>
            </w:r>
          </w:p>
        </w:tc>
        <w:tc>
          <w:tcPr>
            <w:tcW w:w="4800" w:type="dxa"/>
          </w:tcPr>
          <w:p w:rsidR="00EB2795" w:rsidRPr="002C6E95" w:rsidRDefault="00EB27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Eleição, Planejamento, calendarização</w:t>
            </w:r>
          </w:p>
        </w:tc>
        <w:tc>
          <w:tcPr>
            <w:tcW w:w="4124" w:type="dxa"/>
          </w:tcPr>
          <w:p w:rsidR="00EB2795" w:rsidRPr="002C6E95" w:rsidRDefault="00872D7F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P</w:t>
            </w:r>
            <w:r w:rsidR="002C6E95">
              <w:rPr>
                <w:rFonts w:asciiTheme="majorHAnsi" w:hAnsiTheme="majorHAnsi"/>
                <w:sz w:val="24"/>
                <w:szCs w:val="24"/>
              </w:rPr>
              <w:t xml:space="preserve">e. </w:t>
            </w:r>
            <w:r w:rsidR="00EF0211" w:rsidRPr="002C6E95">
              <w:rPr>
                <w:rFonts w:asciiTheme="majorHAnsi" w:hAnsiTheme="majorHAnsi"/>
                <w:sz w:val="24"/>
                <w:szCs w:val="24"/>
              </w:rPr>
              <w:t>Lopes</w:t>
            </w: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11:30</w:t>
            </w:r>
          </w:p>
        </w:tc>
        <w:tc>
          <w:tcPr>
            <w:tcW w:w="4800" w:type="dxa"/>
          </w:tcPr>
          <w:p w:rsidR="00D15EAD" w:rsidRPr="002C6E95" w:rsidRDefault="002C6E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Avaliação e Envio missionário</w:t>
            </w:r>
            <w:r w:rsidR="00D15EAD" w:rsidRPr="002C6E9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</w:tcPr>
          <w:p w:rsidR="00D15EAD" w:rsidRPr="002C6E95" w:rsidRDefault="00122695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Quixadá</w:t>
            </w:r>
          </w:p>
        </w:tc>
      </w:tr>
      <w:tr w:rsidR="00D15EAD" w:rsidRPr="002C6E95" w:rsidTr="00872D7F">
        <w:tc>
          <w:tcPr>
            <w:tcW w:w="1390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4800" w:type="dxa"/>
          </w:tcPr>
          <w:p w:rsidR="00D15EAD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2C6E95">
              <w:rPr>
                <w:rFonts w:asciiTheme="majorHAnsi" w:hAnsiTheme="majorHAnsi"/>
                <w:sz w:val="24"/>
                <w:szCs w:val="24"/>
              </w:rPr>
              <w:t>Almoço</w:t>
            </w:r>
          </w:p>
        </w:tc>
        <w:tc>
          <w:tcPr>
            <w:tcW w:w="4124" w:type="dxa"/>
          </w:tcPr>
          <w:p w:rsidR="00D15EAD" w:rsidRPr="002C6E95" w:rsidRDefault="00D15EAD" w:rsidP="002C6E9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15EAD" w:rsidRPr="002C6E95" w:rsidRDefault="00D15EAD" w:rsidP="002C6E95">
      <w:pPr>
        <w:pStyle w:val="SemEspaamento"/>
        <w:jc w:val="both"/>
        <w:rPr>
          <w:rFonts w:asciiTheme="majorHAnsi" w:hAnsiTheme="majorHAnsi"/>
          <w:b/>
          <w:sz w:val="24"/>
          <w:szCs w:val="24"/>
        </w:rPr>
      </w:pPr>
    </w:p>
    <w:p w:rsidR="00D15EAD" w:rsidRPr="002C6E95" w:rsidRDefault="00D15EAD" w:rsidP="002C6E95">
      <w:pPr>
        <w:pStyle w:val="SemEspaamen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15EAD" w:rsidRPr="002C6E95" w:rsidTr="00872D7F">
        <w:tc>
          <w:tcPr>
            <w:tcW w:w="10314" w:type="dxa"/>
          </w:tcPr>
          <w:p w:rsidR="00D15EAD" w:rsidRPr="002C6E95" w:rsidRDefault="00D15EAD" w:rsidP="002C6E95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E95">
              <w:rPr>
                <w:rFonts w:asciiTheme="majorHAnsi" w:hAnsiTheme="majorHAnsi"/>
                <w:b/>
                <w:sz w:val="24"/>
                <w:szCs w:val="24"/>
              </w:rPr>
              <w:t>OUTROS SERVIÇOS</w:t>
            </w:r>
          </w:p>
        </w:tc>
      </w:tr>
      <w:tr w:rsidR="00D15EAD" w:rsidRPr="002C6E95" w:rsidTr="00872D7F">
        <w:tc>
          <w:tcPr>
            <w:tcW w:w="10314" w:type="dxa"/>
          </w:tcPr>
          <w:p w:rsidR="00D15EAD" w:rsidRPr="002C6E95" w:rsidRDefault="00D15EAD" w:rsidP="002C6E95">
            <w:pPr>
              <w:pStyle w:val="SemEspaamento"/>
              <w:numPr>
                <w:ilvl w:val="0"/>
                <w:numId w:val="2"/>
              </w:numPr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Equipe de ACOLHIDA:  </w:t>
            </w:r>
            <w:r w:rsidR="00EF0211" w:rsidRPr="002C6E95">
              <w:rPr>
                <w:rFonts w:asciiTheme="majorHAnsi" w:hAnsiTheme="majorHAnsi" w:cstheme="minorHAnsi"/>
                <w:sz w:val="24"/>
                <w:szCs w:val="24"/>
              </w:rPr>
              <w:t>Iguatu</w:t>
            </w:r>
          </w:p>
        </w:tc>
      </w:tr>
      <w:tr w:rsidR="00D15EAD" w:rsidRPr="002C6E95" w:rsidTr="00872D7F">
        <w:tc>
          <w:tcPr>
            <w:tcW w:w="10314" w:type="dxa"/>
          </w:tcPr>
          <w:p w:rsidR="00D15EAD" w:rsidRPr="002C6E95" w:rsidRDefault="00D15EAD" w:rsidP="002C6E95">
            <w:pPr>
              <w:pStyle w:val="SemEspaamento"/>
              <w:numPr>
                <w:ilvl w:val="0"/>
                <w:numId w:val="2"/>
              </w:numPr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2C6E95">
              <w:rPr>
                <w:rFonts w:asciiTheme="majorHAnsi" w:hAnsiTheme="majorHAnsi" w:cstheme="minorHAnsi"/>
                <w:sz w:val="24"/>
                <w:szCs w:val="24"/>
              </w:rPr>
              <w:t>Equipe de SECRETARIA</w:t>
            </w:r>
            <w:r w:rsidR="00EF0211" w:rsidRPr="002C6E95">
              <w:rPr>
                <w:rFonts w:asciiTheme="majorHAnsi" w:hAnsiTheme="majorHAnsi" w:cstheme="minorHAnsi"/>
                <w:sz w:val="24"/>
                <w:szCs w:val="24"/>
              </w:rPr>
              <w:t>: Aparecida + Lucas</w:t>
            </w:r>
          </w:p>
        </w:tc>
      </w:tr>
      <w:tr w:rsidR="00D15EAD" w:rsidRPr="002C6E95" w:rsidTr="00872D7F">
        <w:tc>
          <w:tcPr>
            <w:tcW w:w="10314" w:type="dxa"/>
          </w:tcPr>
          <w:p w:rsidR="00D15EAD" w:rsidRPr="002C6E95" w:rsidRDefault="00D15EAD" w:rsidP="002C6E95">
            <w:pPr>
              <w:pStyle w:val="SemEspaamento"/>
              <w:numPr>
                <w:ilvl w:val="0"/>
                <w:numId w:val="2"/>
              </w:numPr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Equipe de ANIMAÇÃO:  </w:t>
            </w:r>
            <w:r w:rsidR="00122695"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Itapipoca + </w:t>
            </w:r>
            <w:proofErr w:type="spellStart"/>
            <w:r w:rsidR="00872D7F" w:rsidRPr="002C6E95">
              <w:rPr>
                <w:rFonts w:asciiTheme="majorHAnsi" w:hAnsiTheme="majorHAnsi" w:cstheme="minorHAnsi"/>
                <w:sz w:val="24"/>
                <w:szCs w:val="24"/>
              </w:rPr>
              <w:t>Comise</w:t>
            </w:r>
            <w:proofErr w:type="spellEnd"/>
            <w:r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   </w:t>
            </w:r>
            <w:r w:rsidR="00EF0211" w:rsidRPr="002C6E95">
              <w:rPr>
                <w:rFonts w:asciiTheme="majorHAnsi" w:hAnsiTheme="majorHAnsi" w:cstheme="minorHAnsi"/>
                <w:sz w:val="24"/>
                <w:szCs w:val="24"/>
              </w:rPr>
              <w:t>+ IAM</w:t>
            </w:r>
          </w:p>
        </w:tc>
      </w:tr>
      <w:tr w:rsidR="00D15EAD" w:rsidRPr="002C6E95" w:rsidTr="00872D7F">
        <w:tc>
          <w:tcPr>
            <w:tcW w:w="10314" w:type="dxa"/>
          </w:tcPr>
          <w:p w:rsidR="00D15EAD" w:rsidRPr="002C6E95" w:rsidRDefault="00D15EAD" w:rsidP="002C6E95">
            <w:pPr>
              <w:pStyle w:val="SemEspaamento"/>
              <w:numPr>
                <w:ilvl w:val="0"/>
                <w:numId w:val="2"/>
              </w:numPr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CRONOMESTRISTA:     </w:t>
            </w:r>
            <w:r w:rsidR="00FC35B8" w:rsidRPr="002C6E95">
              <w:rPr>
                <w:rFonts w:asciiTheme="majorHAnsi" w:hAnsiTheme="majorHAnsi" w:cstheme="minorHAnsi"/>
                <w:sz w:val="24"/>
                <w:szCs w:val="24"/>
              </w:rPr>
              <w:t>IAM</w:t>
            </w:r>
          </w:p>
        </w:tc>
      </w:tr>
      <w:tr w:rsidR="00EF0211" w:rsidRPr="002C6E95" w:rsidTr="00872D7F">
        <w:tc>
          <w:tcPr>
            <w:tcW w:w="10314" w:type="dxa"/>
          </w:tcPr>
          <w:p w:rsidR="00EF0211" w:rsidRPr="002C6E95" w:rsidRDefault="00EF0211" w:rsidP="002C6E95">
            <w:pPr>
              <w:pStyle w:val="SemEspaamento"/>
              <w:numPr>
                <w:ilvl w:val="0"/>
                <w:numId w:val="2"/>
              </w:numPr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Equipe de FINANÇAS: </w:t>
            </w:r>
            <w:r w:rsidR="00FC35B8"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C6E95">
              <w:rPr>
                <w:rFonts w:asciiTheme="majorHAnsi" w:hAnsiTheme="majorHAnsi" w:cstheme="minorHAnsi"/>
                <w:sz w:val="24"/>
                <w:szCs w:val="24"/>
              </w:rPr>
              <w:t>Arcelino</w:t>
            </w:r>
            <w:proofErr w:type="spellEnd"/>
            <w:r w:rsidRPr="002C6E95">
              <w:rPr>
                <w:rFonts w:asciiTheme="majorHAnsi" w:hAnsiTheme="majorHAnsi" w:cstheme="minorHAnsi"/>
                <w:sz w:val="24"/>
                <w:szCs w:val="24"/>
              </w:rPr>
              <w:t xml:space="preserve"> + Regina</w:t>
            </w:r>
          </w:p>
        </w:tc>
      </w:tr>
    </w:tbl>
    <w:p w:rsidR="00D15EAD" w:rsidRPr="002C6E95" w:rsidRDefault="00D15EAD" w:rsidP="002C6E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15EAD" w:rsidRPr="002C6E95" w:rsidSect="00872D7F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BA"/>
    <w:multiLevelType w:val="hybridMultilevel"/>
    <w:tmpl w:val="8D349EB6"/>
    <w:lvl w:ilvl="0" w:tplc="6F6E2F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48E"/>
    <w:multiLevelType w:val="hybridMultilevel"/>
    <w:tmpl w:val="0C00A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BC"/>
    <w:rsid w:val="00106FBC"/>
    <w:rsid w:val="00122695"/>
    <w:rsid w:val="00291191"/>
    <w:rsid w:val="002C6E95"/>
    <w:rsid w:val="003C5AF7"/>
    <w:rsid w:val="00454406"/>
    <w:rsid w:val="005E1259"/>
    <w:rsid w:val="00627179"/>
    <w:rsid w:val="00762B03"/>
    <w:rsid w:val="00872D7F"/>
    <w:rsid w:val="00B358FF"/>
    <w:rsid w:val="00B765C8"/>
    <w:rsid w:val="00C604C2"/>
    <w:rsid w:val="00CB5BC4"/>
    <w:rsid w:val="00D15EAD"/>
    <w:rsid w:val="00EB2795"/>
    <w:rsid w:val="00EF0211"/>
    <w:rsid w:val="00F944AB"/>
    <w:rsid w:val="00FC35B8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DB90"/>
  <w15:docId w15:val="{A6179931-33D0-40CA-B8BF-B718954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6F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06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6FB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06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LUCHO</cp:lastModifiedBy>
  <cp:revision>3</cp:revision>
  <dcterms:created xsi:type="dcterms:W3CDTF">2016-11-17T12:02:00Z</dcterms:created>
  <dcterms:modified xsi:type="dcterms:W3CDTF">2016-11-17T12:06:00Z</dcterms:modified>
</cp:coreProperties>
</file>