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CC" w:rsidRDefault="000531BC" w:rsidP="006A2487">
      <w:pPr>
        <w:pStyle w:val="SemEspaamen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6CB70" wp14:editId="47B7516B">
                <wp:simplePos x="0" y="0"/>
                <wp:positionH relativeFrom="column">
                  <wp:posOffset>64770</wp:posOffset>
                </wp:positionH>
                <wp:positionV relativeFrom="paragraph">
                  <wp:posOffset>-652145</wp:posOffset>
                </wp:positionV>
                <wp:extent cx="6172200" cy="1004887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004887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1BC" w:rsidRDefault="000531BC" w:rsidP="000531BC">
                            <w:pPr>
                              <w:pStyle w:val="SemEspaamento"/>
                            </w:pPr>
                            <w:r>
                              <w:t xml:space="preserve">                            SIMPÓSIO ARQUIDIOCESANO NO ANO DA MISERICÓRDIA</w:t>
                            </w:r>
                          </w:p>
                          <w:p w:rsidR="000531BC" w:rsidRDefault="000531BC" w:rsidP="000531BC">
                            <w:pPr>
                              <w:pStyle w:val="SemEspaamento"/>
                            </w:pPr>
                            <w:r>
                              <w:t xml:space="preserve">                                                              PROGRAMAÇÃO </w:t>
                            </w:r>
                          </w:p>
                          <w:p w:rsidR="000531BC" w:rsidRDefault="000531BC" w:rsidP="000531BC">
                            <w:pPr>
                              <w:pStyle w:val="SemEspaamento"/>
                            </w:pPr>
                            <w:r>
                              <w:t xml:space="preserve">                                                                       2016</w:t>
                            </w:r>
                          </w:p>
                          <w:p w:rsidR="000531BC" w:rsidRDefault="000531BC" w:rsidP="000531BC">
                            <w:r>
                              <w:t xml:space="preserve">                                   TEMA: AS CONSEQUÊNCIAS SOCIAIS DA FÉ CRISTÂ  </w:t>
                            </w:r>
                          </w:p>
                          <w:p w:rsidR="000531BC" w:rsidRDefault="000531BC" w:rsidP="00D817CA">
                            <w:pPr>
                              <w:jc w:val="both"/>
                            </w:pPr>
                            <w:r>
                              <w:t>OBJETIVO</w:t>
                            </w:r>
                            <w:r w:rsidR="00BA6491">
                              <w:t>:</w:t>
                            </w:r>
                            <w:r>
                              <w:t xml:space="preserve"> </w:t>
                            </w:r>
                            <w:r w:rsidR="00BA6491">
                              <w:t xml:space="preserve"> </w:t>
                            </w:r>
                            <w:r w:rsidR="00CE67F0">
                              <w:t xml:space="preserve">CONTRIBUIR PARA </w:t>
                            </w:r>
                            <w:r>
                              <w:t>UM APROFUNDAMENTO SOBRE AS CONSEQUÊNCIAS SOCIAIS DA FÉ CRISTÃ, VISANDO À CONCRETIZAÇÃO DAS OBRAS DE MISERICÓRDIA</w:t>
                            </w:r>
                            <w:r w:rsidR="00CE67F0">
                              <w:t>,</w:t>
                            </w:r>
                            <w:r w:rsidR="00D817CA">
                              <w:t xml:space="preserve"> NA ARQUIDIOCESE DE FORTALEZA,</w:t>
                            </w:r>
                            <w:r>
                              <w:t xml:space="preserve"> NAS PARÓQUIAS, </w:t>
                            </w:r>
                            <w:r w:rsidR="00CE67F0">
                              <w:t xml:space="preserve">COMUNIDADES E ÁREAS </w:t>
                            </w:r>
                            <w:r>
                              <w:t>PASTORAIS</w:t>
                            </w:r>
                            <w:r w:rsidR="00CE67F0">
                              <w:t>, ATRAVÉS D</w:t>
                            </w:r>
                            <w:r w:rsidR="00D817CA">
                              <w:t>OS</w:t>
                            </w:r>
                            <w:r>
                              <w:t xml:space="preserve"> MOVIMENTOS, </w:t>
                            </w:r>
                            <w:r w:rsidR="00CE67F0">
                              <w:t>GRUPOS, PASTORAIS E DEMAIS SEVIÇOS ECLESIAIS.</w:t>
                            </w:r>
                          </w:p>
                          <w:p w:rsidR="000531BC" w:rsidRDefault="000531BC" w:rsidP="000531BC">
                            <w:r>
                              <w:t xml:space="preserve">SÁBADO, DIA 24 DE SETEMBRO </w:t>
                            </w:r>
                          </w:p>
                          <w:p w:rsidR="000531BC" w:rsidRDefault="000531BC" w:rsidP="000531BC">
                            <w:r>
                              <w:t xml:space="preserve">08h </w:t>
                            </w:r>
                            <w:r w:rsidR="00D817CA">
                              <w:t xml:space="preserve">   </w:t>
                            </w:r>
                            <w:r>
                              <w:t xml:space="preserve">– </w:t>
                            </w:r>
                            <w:r w:rsidR="00D817CA">
                              <w:t xml:space="preserve"> </w:t>
                            </w:r>
                            <w:r>
                              <w:t xml:space="preserve">Acolhida, </w:t>
                            </w:r>
                            <w:r w:rsidR="00B85CA7">
                              <w:t>credenciamento e</w:t>
                            </w:r>
                            <w:r>
                              <w:t xml:space="preserve"> animação. </w:t>
                            </w:r>
                          </w:p>
                          <w:p w:rsidR="000531BC" w:rsidRDefault="000531BC" w:rsidP="000531BC">
                            <w:r>
                              <w:t xml:space="preserve">08h45 – Oração.  </w:t>
                            </w:r>
                          </w:p>
                          <w:p w:rsidR="000531BC" w:rsidRDefault="000531BC" w:rsidP="000531BC">
                            <w:r>
                              <w:t xml:space="preserve">09h15 – Palavra de abertura: Dom José Antonio. </w:t>
                            </w:r>
                          </w:p>
                          <w:p w:rsidR="000531BC" w:rsidRDefault="000531BC" w:rsidP="000531BC">
                            <w:r>
                              <w:t xml:space="preserve">09h30 – Lanche </w:t>
                            </w:r>
                          </w:p>
                          <w:p w:rsidR="000531BC" w:rsidRDefault="000531BC" w:rsidP="000531BC">
                            <w:r>
                              <w:t xml:space="preserve">10h - </w:t>
                            </w:r>
                            <w:r w:rsidR="00D817CA">
                              <w:t xml:space="preserve">     </w:t>
                            </w:r>
                            <w:r>
                              <w:t xml:space="preserve">Primeira Palestra: Abordagem Bíblica da Misericórdia – Pe. Luiz </w:t>
                            </w:r>
                            <w:proofErr w:type="spellStart"/>
                            <w:r>
                              <w:t>Sartorel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531BC" w:rsidRDefault="000531BC" w:rsidP="000531BC">
                            <w:r>
                              <w:t xml:space="preserve">11h00 – Segunda Palestra: Abordagem Sistemática Social da Misericórdia – Pe. Júnior Aquino </w:t>
                            </w:r>
                          </w:p>
                          <w:p w:rsidR="000531BC" w:rsidRDefault="000531BC" w:rsidP="000531BC">
                            <w:r>
                              <w:t xml:space="preserve">12h – </w:t>
                            </w:r>
                            <w:r w:rsidR="00D817CA">
                              <w:t xml:space="preserve">    </w:t>
                            </w:r>
                            <w:r>
                              <w:t xml:space="preserve">Almoço </w:t>
                            </w:r>
                          </w:p>
                          <w:p w:rsidR="000531BC" w:rsidRDefault="000531BC" w:rsidP="000531BC">
                            <w:r>
                              <w:t xml:space="preserve">13h30 – Animação </w:t>
                            </w:r>
                          </w:p>
                          <w:p w:rsidR="000531BC" w:rsidRDefault="000531BC" w:rsidP="000531BC">
                            <w:r>
                              <w:t>14h00 -  Oração</w:t>
                            </w:r>
                          </w:p>
                          <w:p w:rsidR="000531BC" w:rsidRDefault="000531BC" w:rsidP="000531BC">
                            <w:r>
                              <w:t xml:space="preserve">14h30 – Terceira Palestra: Dimensão Social da Fé na Ação Pastoral – Pe. Almir Magalhães  </w:t>
                            </w:r>
                          </w:p>
                          <w:p w:rsidR="000531BC" w:rsidRDefault="000531BC" w:rsidP="000531BC">
                            <w:r>
                              <w:t xml:space="preserve">15h30 – Lanche </w:t>
                            </w:r>
                          </w:p>
                          <w:p w:rsidR="000531BC" w:rsidRDefault="000531BC" w:rsidP="000531BC">
                            <w:r>
                              <w:t xml:space="preserve">16h00 – Mesa Redonda com os Conferencistas para Ressonância das Palestras </w:t>
                            </w:r>
                          </w:p>
                          <w:p w:rsidR="000531BC" w:rsidRDefault="000531BC" w:rsidP="000531BC">
                            <w:r>
                              <w:t>17h – Oração de Encerramento do Dia.</w:t>
                            </w:r>
                          </w:p>
                          <w:p w:rsidR="000531BC" w:rsidRDefault="000531BC" w:rsidP="000531BC">
                            <w:r>
                              <w:t xml:space="preserve"> DOMINGO, DIA 25 DE SETEMBRO </w:t>
                            </w:r>
                          </w:p>
                          <w:p w:rsidR="000531BC" w:rsidRDefault="000531BC" w:rsidP="000531BC">
                            <w:r>
                              <w:t xml:space="preserve">08h – Acolhida, animação </w:t>
                            </w:r>
                          </w:p>
                          <w:p w:rsidR="000531BC" w:rsidRDefault="000531BC" w:rsidP="000531BC">
                            <w:r>
                              <w:t xml:space="preserve">08h15 -  Oração  </w:t>
                            </w:r>
                          </w:p>
                          <w:p w:rsidR="000531BC" w:rsidRDefault="000531BC" w:rsidP="000531BC">
                            <w:r>
                              <w:t xml:space="preserve">08h45 – Quarta Palestra: Abordagem Espiritual da Misericórdia - Frei Marconi </w:t>
                            </w:r>
                          </w:p>
                          <w:p w:rsidR="00D817CA" w:rsidRDefault="00D817CA" w:rsidP="000531BC">
                            <w:r>
                              <w:t>9h45 - Lanche</w:t>
                            </w:r>
                          </w:p>
                          <w:p w:rsidR="000531BC" w:rsidRDefault="000531BC" w:rsidP="000531BC">
                            <w:r>
                              <w:t xml:space="preserve">010h15 - Apresentação de Trabalhos Pastorais na Arquidiocese de Fortaleza: </w:t>
                            </w:r>
                          </w:p>
                          <w:p w:rsidR="000531BC" w:rsidRDefault="000531BC" w:rsidP="000531BC">
                            <w:r>
                              <w:t xml:space="preserve">                Pastoral do Povo de Rua</w:t>
                            </w:r>
                            <w:proofErr w:type="gramStart"/>
                            <w:r>
                              <w:t xml:space="preserve">  </w:t>
                            </w:r>
                            <w:proofErr w:type="gramEnd"/>
                            <w:r w:rsidR="00D817CA">
                              <w:t>(</w:t>
                            </w:r>
                            <w:r>
                              <w:t xml:space="preserve"> 10min </w:t>
                            </w:r>
                            <w:r w:rsidR="00D817CA">
                              <w:t>)</w:t>
                            </w:r>
                          </w:p>
                          <w:p w:rsidR="000531BC" w:rsidRDefault="000531BC" w:rsidP="000531BC">
                            <w:r>
                              <w:t xml:space="preserve">               Pastoral Carcerária</w:t>
                            </w:r>
                            <w:proofErr w:type="gramStart"/>
                            <w:r>
                              <w:t xml:space="preserve">  </w:t>
                            </w:r>
                            <w:proofErr w:type="gramEnd"/>
                            <w:r>
                              <w:t>-</w:t>
                            </w:r>
                            <w:r w:rsidR="00D817CA">
                              <w:t>(</w:t>
                            </w:r>
                            <w:r>
                              <w:t xml:space="preserve"> 10min </w:t>
                            </w:r>
                            <w:r w:rsidR="00D817CA">
                              <w:t>)</w:t>
                            </w:r>
                          </w:p>
                          <w:p w:rsidR="000531BC" w:rsidRDefault="000531BC" w:rsidP="000531BC">
                            <w:r>
                              <w:t xml:space="preserve">               Condomínio Espiritual Uirapuru (CEU) </w:t>
                            </w:r>
                            <w:r w:rsidR="00D817CA">
                              <w:t>–</w:t>
                            </w:r>
                            <w:r>
                              <w:t xml:space="preserve"> </w:t>
                            </w:r>
                            <w:r w:rsidR="00D817CA">
                              <w:t>(</w:t>
                            </w:r>
                            <w:r>
                              <w:t>10min</w:t>
                            </w:r>
                            <w:proofErr w:type="gramStart"/>
                            <w:r>
                              <w:t xml:space="preserve"> </w:t>
                            </w:r>
                            <w:r w:rsidR="00D817CA">
                              <w:t>)</w:t>
                            </w:r>
                            <w:proofErr w:type="gramEnd"/>
                          </w:p>
                          <w:p w:rsidR="000531BC" w:rsidRDefault="000531BC" w:rsidP="000531BC">
                            <w:r>
                              <w:t xml:space="preserve">11h – Preparação para a Santa Missa  </w:t>
                            </w:r>
                          </w:p>
                          <w:p w:rsidR="000531BC" w:rsidRDefault="000531BC" w:rsidP="000531BC">
                            <w:r>
                              <w:t xml:space="preserve">- Celebração Eucarística de Encerramento do Simpósio </w:t>
                            </w:r>
                          </w:p>
                          <w:p w:rsidR="00D817CA" w:rsidRDefault="00D81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5.1pt;margin-top:-51.35pt;width:486pt;height:7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xyMzDAgAA7wUAAA4AAABkcnMvZTJvRG9jLnhtbKxUW2vbMBR+H+w/&#10;CL2vdkJ6malTspSOQunK2tFnRZZiMd0mnSTOfv2OZMcNXdlgLA/Okc5N33cul1ed0WQrQlTO1nRy&#10;UlIiLHeNsuuafnu6+XBBSQRmG6adFTXdi0iv5u/fXe58JaaudboRgWAQG6udr2kL4KuiiLwVhsUT&#10;54VFpXTBMMBjWBdNYDuMbnQxLcuzYudC44PjIka8ve6VdJ7jSyk4fJEyCiC6pvg2yN+Qv6v0LeaX&#10;rFoH5lvFh2ewf3iFYcpi0jHUNQNGNkH9FsooHlx0Ek64M4WTUnGRMSCaSfkKzWPLvMhYkJzoR5ri&#10;/wvL77cPgagGa0eJZQZLtGSqY6QRBEQHjkwSRzsfKzR99GgM3SfXJfvhPuJlgt7JYNI/giKoR7b3&#10;I8MYiXC8PJucT7FslHDUTcpydnFxfpoCFS/+PkT4LJwhSahpwBpmatn2LkJvejBJ6VZa+Rul9UEe&#10;WMIa/72Xev6vHd8YYaFvqCA0A+zm2CofKQmVMCuB/ITbJkNmFSiN5PQQIWMkMRFSph+2ew8tyxIf&#10;V1OLrU8J02scEdAD3ON3a5twJZJ7MrMEey0SKG2/CoklwhTTTEQeDrHUgWwZtnXzPb8LGcyWyUUi&#10;H6PT5C0nDQenwTa5iTwwo2P5luNLttE6Z3QWRkejrAt/dpa9/QF1jzXBhm7VDY21cs0e+y24fmqj&#10;5zcKW+KORXhgAccUycbVA1/wI7Xb1dQNEiWtCz/fuk/22BmopWSHY1/T+GPDApZH31qcq4+T2QzD&#10;Qj7MTs+neAjHmtWxxm7M0mEJcHbwdVlM9qAPogzOPOOGWqSsqGKWY27sgoO4hH4Z4YbjYrHIRrgZ&#10;PIM7++h5Cp3oTQ3/1D2z4IepSLN57w4LglWvhqO3TZ7WLTbgpMqTkwjuWR2Ix62SZ2/YgGltHZ+z&#10;1cuenv8C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oc2wiuAAAAAMAQAADwAAAGRy&#10;cy9kb3ducmV2LnhtbEyPzU7DMBCE70i8g7VI3FqHCJE0jVMBosCFAwUJ5ebG2zjCP8F2m/D2LCe4&#10;7eyMZr+tN7M17IQhDt4JuFpmwNB1Xg2uF/D+tl2UwGKSTknjHQr4xgib5vyslpXyk3vF0y71jEpc&#10;rKQAndJYcR47jVbGpR/RkXfwwcpEMvRcBTlRuTU8z7IbbuXg6IKWI95r7D53RyugfHgq4lb556+X&#10;0E3afLR3j20rxOXFfLsGlnBOf2H4xSd0aIhp749ORWZIZzklBSxoKIBRYlXmtNqTdV2sSuBNzf8/&#10;0fwAAAD//wMAUEsDBAoAAAAAAAAAIQC0ptz9aQYAAGkGAAAVAAAAZHJzL21lZGlhL2ltYWdlMS5q&#10;cGVn/9j/4AAQSkZJRgABAQEASwBLAAD/4wMOTVNPIFBhbGV0dGUg+uzP++3R++7S++/W/O7S/O/S&#10;/PDV/PDY/PHV/e/S/e/W/fHZ/fLZ/fLc/fPc/vDV/vHW/vHZ/vLY/vLa/vLc/vPe/vTf/vXe/vXg&#10;/vXi/vbh/vbk/vfl/vjo//Pb//Xh+OrO+ezO+ezQ+ezS+e7V+urN+uvP+u3P+u3S+u3U+u3V+u/W&#10;++zN++zP++zQ++zR++3P++3S++3T++7Q++7R++7T++7U++7V++/R++/T++/V++/Y+/DX+/Da+/HW&#10;+/Ha+/Hb+/Lc/OvO/O3O/O3Q/O3R/O7P/O7R/O7T/O7U/O7W/O/T/O/U/O/V/O/W/O/X/PDU/PDW&#10;/PDX/PDZ/PDa/PHU/PHW/PHY/PHZ/PHa/PHb/PHc/PLW/PLb/PPc/PPd/PPe/PTf/PTg/PTi/ezN&#10;/e3O/e3P/e3R/e7P/e7Q/e7R/e7S/e/O/e/Q/e/R/e/T/e/U/e/V/e/X/fDP/fDS/fDT/fDU/fDV&#10;/fDW/fDX/fDY/fDZ/fHT/fHU/fHV/fHW/fHX/fHY/fHa/fHb/fLV/fLX/fLY/fLa/fLb/fLd/fPZ&#10;/fPa/fPb/fPd/fPe/fTd/fXh/fXk/fbk/ffk/u/Q/u/S/u/U/u/V/vDS/vDT/vDU/vDW/vDX/vDY&#10;/vHT/vHU/vHV/vHX/vHY/vHa/vHb/vLV/vLW/vLX/vLZ/vLb/vLd/vPW/vPY/vPZ/vPa/vPb/vPc&#10;/vPd/vPf/vTZ/vTa/vTb/vTc/vTd/vTe/vTg/vTh/vXd/vXf/vXh/vXj/vbg/vbi/vbj/vfk/vfn&#10;/vjk/vjm/vnp/vnr//DT//HW//HY//LV//LX//LY//LZ//La//Lb//Lc//PW//PX//PY//PZ//Pa&#10;//Pc//Pd//Pe//TY//Ta//Tb//Tc//Td//Te//Tf//Tg//Th//Xb//Xc//Xd//Xe//Xf//Xg//Xi&#10;//Xj//be//bf//bg//bh//bi//bj//bk//bl//fh//fj//fk//fl//fm//fn//jm//jn//jo//jp&#10;//jq//nm//np/9sAQwALCAgKCAcLCgkKDQwLDREcEhEPDxEiGRoUHCkkKyooJCcnLTJANy0wPTAn&#10;JzhMOT1DRUhJSCs2T1VORlRAR0hF/9sAQwEMDQ0RDxEhEhIhRS4nLkVFRUVFRUVFRUVFRUVFRUVF&#10;RUVFRUVFRUVFRUVFRUVFRUVFRUVFRUVFRUVFRUVFRUVF/8AAEQgAgACAAwEiAAIRAQMRAf/EABgA&#10;AQEBAQEAAAAAAAAAAAAAAAEAAgMH/8QAIRAAAwACAgMBAQEBAAAAAAAAAAERITECQRJRcWGBkaH/&#10;xAAYAQEBAAMAAAAAAAAAAAAAAAAAAQIDBP/EABgRAQEBAQEAAAAAAAAAAAAAAAARASEx/9oADAMB&#10;AAIRAxEAPwD1RtozXSdJHK3Gk+TmCGUDNYvomiz6AkqtlP0ksDM/oRpP2TyZbBci0ifsG8jyeARF&#10;atRK6BZGoqKEOy0sAL40PBFfTBv6mXgGvErgGS2Yq1gGUyIDASHoUWIw10Hj6OnJqHOjQrhjYqWG&#10;U2mbbwBlkX9HCIoRpNf0yyTxoYiThPLwCybSQwY+ho24vpmZCpM1/wBMzMJYAXnAWaNM5vY0dE/I&#10;JWZ4t02kXETWWEybgWCDOguTYTJIB+0TUz2L99BydAJk0gWXspGUK2aiCLYPkPBctlV0VuzMzgDb&#10;wsA1bQX00tAYxTdMyPCIBT9jyMdmuPoUPETPxFYShfZjxzk0m6Tieyik2L2VwC5VaAFZBfHItt4Q&#10;ZgFGM/DOkHk6Bp+yseQoteWQJ8jCdZvirxjLwmhKM8kMxk00YSzGIFOKk0n9NzBlv0IKYDeEwTfZ&#10;pKbIMitwZgkuxA6Bt/0ny/MisooxaTzk14rsmlNiAn+i+WIgewzYArZrIJNC1OwBPJJ4/RqsB8f8&#10;Azlv8FOBHMCuiBwVB6J1pQCTZvaKJmeWGXwTVYGrUCAZ7ZnbyLYdgTo8emW1CeHgDVTJmF7NJvXZ&#10;aKJ/Sju8GeWBXJT9ILkuw8YTZeXoCaFYToI1KAuMzjka+7Mv8GikDqwuzaWBByWWdFEgiuhqGCSx&#10;TLb2jfkjLWYi6LyXoL2XgTXonRN0koA7IJ4+sNI34g+OCwrK2dFg51p4NVwYa//ZUEsBAi0AFAAG&#10;AAgAAAAhAIoVP5gMAQAAFQIAABMAAAAAAAAAAAAAAAAAAAAAAFtDb250ZW50X1R5cGVzXS54bWxQ&#10;SwECLQAUAAYACAAAACEAOP0h/9YAAACUAQAACwAAAAAAAAAAAAAAAAA9AQAAX3JlbHMvLnJlbHNQ&#10;SwECLQAUAAYACAAAACEA+XHIzMMCAADvBQAADgAAAAAAAAAAAAAAAAA8AgAAZHJzL2Uyb0RvYy54&#10;bWxQSwECLQAUAAYACAAAACEAWGCzG7oAAAAiAQAAGQAAAAAAAAAAAAAAAAArBQAAZHJzL19yZWxz&#10;L2Uyb0RvYy54bWwucmVsc1BLAQItABQABgAIAAAAIQChzbCK4AAAAAwBAAAPAAAAAAAAAAAAAAAA&#10;ABwGAABkcnMvZG93bnJldi54bWxQSwECLQAKAAAAAAAAACEAtKbc/WkGAABpBgAAFQAAAAAAAAAA&#10;AAAAAAApBwAAZHJzL21lZGlhL2ltYWdlMS5qcGVnUEsFBgAAAAAGAAYAfQEAAMUNAAAAAA==&#10;" strokecolor="black [3200]" strokeweight="2pt">
                <v:fill r:id="rId6" o:title="" recolor="t" rotate="t" type="tile"/>
                <v:textbox>
                  <w:txbxContent>
                    <w:p w:rsidR="000531BC" w:rsidRDefault="000531BC" w:rsidP="000531BC">
                      <w:pPr>
                        <w:pStyle w:val="SemEspaamento"/>
                      </w:pPr>
                      <w:r>
                        <w:t xml:space="preserve">                            SIMPÓSIO ARQUIDIOCESANO NO ANO DA MISERICÓRDIA</w:t>
                      </w:r>
                    </w:p>
                    <w:p w:rsidR="000531BC" w:rsidRDefault="000531BC" w:rsidP="000531BC">
                      <w:pPr>
                        <w:pStyle w:val="SemEspaamento"/>
                      </w:pPr>
                      <w:r>
                        <w:t xml:space="preserve">                                                              PROGRAMAÇÃO </w:t>
                      </w:r>
                    </w:p>
                    <w:p w:rsidR="000531BC" w:rsidRDefault="000531BC" w:rsidP="000531BC">
                      <w:pPr>
                        <w:pStyle w:val="SemEspaamento"/>
                      </w:pPr>
                      <w:r>
                        <w:t xml:space="preserve">                                                                       2016</w:t>
                      </w:r>
                    </w:p>
                    <w:p w:rsidR="000531BC" w:rsidRDefault="000531BC" w:rsidP="000531BC">
                      <w:r>
                        <w:t xml:space="preserve">                                   TEMA: AS CONSEQUÊNCIAS SOCIAIS DA FÉ CRISTÂ  </w:t>
                      </w:r>
                    </w:p>
                    <w:p w:rsidR="000531BC" w:rsidRDefault="000531BC" w:rsidP="00D817CA">
                      <w:pPr>
                        <w:jc w:val="both"/>
                      </w:pPr>
                      <w:r>
                        <w:t>OBJETIVO</w:t>
                      </w:r>
                      <w:r w:rsidR="00BA6491">
                        <w:t>:</w:t>
                      </w:r>
                      <w:r>
                        <w:t xml:space="preserve"> </w:t>
                      </w:r>
                      <w:r w:rsidR="00BA6491">
                        <w:t xml:space="preserve"> </w:t>
                      </w:r>
                      <w:r w:rsidR="00CE67F0">
                        <w:t xml:space="preserve">CONTRIBUIR PARA </w:t>
                      </w:r>
                      <w:r>
                        <w:t>UM APROFUNDAMENTO SOBRE AS CONSEQUÊNCIAS SOCIAIS DA FÉ CRISTÃ, VISANDO À CONCRETIZAÇÃO DAS OBRAS DE MISERICÓRDIA</w:t>
                      </w:r>
                      <w:r w:rsidR="00CE67F0">
                        <w:t>,</w:t>
                      </w:r>
                      <w:r w:rsidR="00D817CA">
                        <w:t xml:space="preserve"> NA ARQUIDIOCESE DE FORTALEZA,</w:t>
                      </w:r>
                      <w:r>
                        <w:t xml:space="preserve"> NAS PARÓQUIAS, </w:t>
                      </w:r>
                      <w:r w:rsidR="00CE67F0">
                        <w:t xml:space="preserve">COMUNIDADES E ÁREAS </w:t>
                      </w:r>
                      <w:r>
                        <w:t>PASTORAIS</w:t>
                      </w:r>
                      <w:r w:rsidR="00CE67F0">
                        <w:t>, ATRAVÉS D</w:t>
                      </w:r>
                      <w:r w:rsidR="00D817CA">
                        <w:t>OS</w:t>
                      </w:r>
                      <w:r>
                        <w:t xml:space="preserve"> MOVIMENTOS, </w:t>
                      </w:r>
                      <w:r w:rsidR="00CE67F0">
                        <w:t>GRUPOS, PASTORAIS E DEMAIS SEVIÇOS ECLESIAIS.</w:t>
                      </w:r>
                    </w:p>
                    <w:p w:rsidR="000531BC" w:rsidRDefault="000531BC" w:rsidP="000531BC">
                      <w:r>
                        <w:t xml:space="preserve">SÁBADO, DIA 24 DE SETEMBRO </w:t>
                      </w:r>
                    </w:p>
                    <w:p w:rsidR="000531BC" w:rsidRDefault="000531BC" w:rsidP="000531BC">
                      <w:r>
                        <w:t xml:space="preserve">08h </w:t>
                      </w:r>
                      <w:r w:rsidR="00D817CA">
                        <w:t xml:space="preserve">   </w:t>
                      </w:r>
                      <w:r>
                        <w:t xml:space="preserve">– </w:t>
                      </w:r>
                      <w:r w:rsidR="00D817CA">
                        <w:t xml:space="preserve"> </w:t>
                      </w:r>
                      <w:r>
                        <w:t xml:space="preserve">Acolhida, </w:t>
                      </w:r>
                      <w:r w:rsidR="00B85CA7">
                        <w:t>credenciamento e</w:t>
                      </w:r>
                      <w:r>
                        <w:t xml:space="preserve"> animação. </w:t>
                      </w:r>
                    </w:p>
                    <w:p w:rsidR="000531BC" w:rsidRDefault="000531BC" w:rsidP="000531BC">
                      <w:r>
                        <w:t xml:space="preserve">08h45 – Oração.  </w:t>
                      </w:r>
                    </w:p>
                    <w:p w:rsidR="000531BC" w:rsidRDefault="000531BC" w:rsidP="000531BC">
                      <w:r>
                        <w:t xml:space="preserve">09h15 – Palavra de abertura: Dom José Antonio. </w:t>
                      </w:r>
                    </w:p>
                    <w:p w:rsidR="000531BC" w:rsidRDefault="000531BC" w:rsidP="000531BC">
                      <w:r>
                        <w:t xml:space="preserve">09h30 – Lanche </w:t>
                      </w:r>
                    </w:p>
                    <w:p w:rsidR="000531BC" w:rsidRDefault="000531BC" w:rsidP="000531BC">
                      <w:r>
                        <w:t xml:space="preserve">10h - </w:t>
                      </w:r>
                      <w:r w:rsidR="00D817CA">
                        <w:t xml:space="preserve">     </w:t>
                      </w:r>
                      <w:r>
                        <w:t xml:space="preserve">Primeira Palestra: Abordagem Bíblica da Misericórdia – Pe. Luiz </w:t>
                      </w:r>
                      <w:proofErr w:type="spellStart"/>
                      <w:r>
                        <w:t>Sartorel</w:t>
                      </w:r>
                      <w:proofErr w:type="spellEnd"/>
                      <w:r>
                        <w:t xml:space="preserve"> </w:t>
                      </w:r>
                    </w:p>
                    <w:p w:rsidR="000531BC" w:rsidRDefault="000531BC" w:rsidP="000531BC">
                      <w:r>
                        <w:t xml:space="preserve">11h00 – Segunda Palestra: Abordagem Sistemática Social da Misericórdia – Pe. Júnior Aquino </w:t>
                      </w:r>
                    </w:p>
                    <w:p w:rsidR="000531BC" w:rsidRDefault="000531BC" w:rsidP="000531BC">
                      <w:r>
                        <w:t xml:space="preserve">12h – </w:t>
                      </w:r>
                      <w:r w:rsidR="00D817CA">
                        <w:t xml:space="preserve">    </w:t>
                      </w:r>
                      <w:r>
                        <w:t xml:space="preserve">Almoço </w:t>
                      </w:r>
                    </w:p>
                    <w:p w:rsidR="000531BC" w:rsidRDefault="000531BC" w:rsidP="000531BC">
                      <w:r>
                        <w:t xml:space="preserve">13h30 – Animação </w:t>
                      </w:r>
                    </w:p>
                    <w:p w:rsidR="000531BC" w:rsidRDefault="000531BC" w:rsidP="000531BC">
                      <w:r>
                        <w:t>14h00 -  Oração</w:t>
                      </w:r>
                    </w:p>
                    <w:p w:rsidR="000531BC" w:rsidRDefault="000531BC" w:rsidP="000531BC">
                      <w:r>
                        <w:t xml:space="preserve">14h30 – Terceira Palestra: Dimensão Social da Fé na Ação Pastoral – Pe. Almir Magalhães  </w:t>
                      </w:r>
                    </w:p>
                    <w:p w:rsidR="000531BC" w:rsidRDefault="000531BC" w:rsidP="000531BC">
                      <w:r>
                        <w:t xml:space="preserve">15h30 – Lanche </w:t>
                      </w:r>
                    </w:p>
                    <w:p w:rsidR="000531BC" w:rsidRDefault="000531BC" w:rsidP="000531BC">
                      <w:r>
                        <w:t xml:space="preserve">16h00 – Mesa Redonda com os Conferencistas para Ressonância das Palestras </w:t>
                      </w:r>
                    </w:p>
                    <w:p w:rsidR="000531BC" w:rsidRDefault="000531BC" w:rsidP="000531BC">
                      <w:r>
                        <w:t>17h – Oração de Encerramento do Dia.</w:t>
                      </w:r>
                    </w:p>
                    <w:p w:rsidR="000531BC" w:rsidRDefault="000531BC" w:rsidP="000531BC">
                      <w:r>
                        <w:t xml:space="preserve"> DOMINGO, DIA 25 DE SETEMBRO </w:t>
                      </w:r>
                    </w:p>
                    <w:p w:rsidR="000531BC" w:rsidRDefault="000531BC" w:rsidP="000531BC">
                      <w:r>
                        <w:t xml:space="preserve">08h – Acolhida, animação </w:t>
                      </w:r>
                    </w:p>
                    <w:p w:rsidR="000531BC" w:rsidRDefault="000531BC" w:rsidP="000531BC">
                      <w:r>
                        <w:t xml:space="preserve">08h15 -  Oração  </w:t>
                      </w:r>
                    </w:p>
                    <w:p w:rsidR="000531BC" w:rsidRDefault="000531BC" w:rsidP="000531BC">
                      <w:r>
                        <w:t xml:space="preserve">08h45 – Quarta Palestra: Abordagem Espiritual da Misericórdia - Frei Marconi </w:t>
                      </w:r>
                    </w:p>
                    <w:p w:rsidR="00D817CA" w:rsidRDefault="00D817CA" w:rsidP="000531BC">
                      <w:r>
                        <w:t>9h45 - Lanche</w:t>
                      </w:r>
                    </w:p>
                    <w:p w:rsidR="000531BC" w:rsidRDefault="000531BC" w:rsidP="000531BC">
                      <w:r>
                        <w:t xml:space="preserve">010h15 - Apresentação de Trabalhos Pastorais na Arquidiocese de Fortaleza: </w:t>
                      </w:r>
                    </w:p>
                    <w:p w:rsidR="000531BC" w:rsidRDefault="000531BC" w:rsidP="000531BC">
                      <w:r>
                        <w:t xml:space="preserve">                Pastoral do Povo de Rua</w:t>
                      </w:r>
                      <w:proofErr w:type="gramStart"/>
                      <w:r>
                        <w:t xml:space="preserve">  </w:t>
                      </w:r>
                      <w:proofErr w:type="gramEnd"/>
                      <w:r w:rsidR="00D817CA">
                        <w:t>(</w:t>
                      </w:r>
                      <w:r>
                        <w:t xml:space="preserve"> 10min </w:t>
                      </w:r>
                      <w:r w:rsidR="00D817CA">
                        <w:t>)</w:t>
                      </w:r>
                    </w:p>
                    <w:p w:rsidR="000531BC" w:rsidRDefault="000531BC" w:rsidP="000531BC">
                      <w:r>
                        <w:t xml:space="preserve">               Pastoral Carcerária</w:t>
                      </w:r>
                      <w:proofErr w:type="gramStart"/>
                      <w:r>
                        <w:t xml:space="preserve">  </w:t>
                      </w:r>
                      <w:proofErr w:type="gramEnd"/>
                      <w:r>
                        <w:t>-</w:t>
                      </w:r>
                      <w:r w:rsidR="00D817CA">
                        <w:t>(</w:t>
                      </w:r>
                      <w:r>
                        <w:t xml:space="preserve"> 10min </w:t>
                      </w:r>
                      <w:r w:rsidR="00D817CA">
                        <w:t>)</w:t>
                      </w:r>
                    </w:p>
                    <w:p w:rsidR="000531BC" w:rsidRDefault="000531BC" w:rsidP="000531BC">
                      <w:r>
                        <w:t xml:space="preserve">               Condomínio Espiritual Uirapuru (CEU) </w:t>
                      </w:r>
                      <w:r w:rsidR="00D817CA">
                        <w:t>–</w:t>
                      </w:r>
                      <w:r>
                        <w:t xml:space="preserve"> </w:t>
                      </w:r>
                      <w:r w:rsidR="00D817CA">
                        <w:t>(</w:t>
                      </w:r>
                      <w:r>
                        <w:t>10min</w:t>
                      </w:r>
                      <w:proofErr w:type="gramStart"/>
                      <w:r>
                        <w:t xml:space="preserve"> </w:t>
                      </w:r>
                      <w:r w:rsidR="00D817CA">
                        <w:t>)</w:t>
                      </w:r>
                      <w:proofErr w:type="gramEnd"/>
                    </w:p>
                    <w:p w:rsidR="000531BC" w:rsidRDefault="000531BC" w:rsidP="000531BC">
                      <w:r>
                        <w:t xml:space="preserve">11h – Preparação para a Santa Missa  </w:t>
                      </w:r>
                    </w:p>
                    <w:p w:rsidR="000531BC" w:rsidRDefault="000531BC" w:rsidP="000531BC">
                      <w:r>
                        <w:t xml:space="preserve">- Celebração Eucarística de Encerramento do Simpósio </w:t>
                      </w:r>
                    </w:p>
                    <w:p w:rsidR="00D817CA" w:rsidRDefault="00D817CA"/>
                  </w:txbxContent>
                </v:textbox>
              </v:shape>
            </w:pict>
          </mc:Fallback>
        </mc:AlternateContent>
      </w:r>
    </w:p>
    <w:p w:rsidR="000531BC" w:rsidRPr="000531BC" w:rsidRDefault="000531BC" w:rsidP="000531BC"/>
    <w:sectPr w:rsidR="000531BC" w:rsidRPr="000531BC" w:rsidSect="005532CC">
      <w:pgSz w:w="11906" w:h="16838" w:code="9"/>
      <w:pgMar w:top="1417" w:right="1133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CC"/>
    <w:rsid w:val="00046D16"/>
    <w:rsid w:val="000531BC"/>
    <w:rsid w:val="000E4AC8"/>
    <w:rsid w:val="0015527C"/>
    <w:rsid w:val="001B24ED"/>
    <w:rsid w:val="002814B2"/>
    <w:rsid w:val="0029210E"/>
    <w:rsid w:val="003367AA"/>
    <w:rsid w:val="00393EED"/>
    <w:rsid w:val="003D5927"/>
    <w:rsid w:val="00443E09"/>
    <w:rsid w:val="0046448D"/>
    <w:rsid w:val="005532CC"/>
    <w:rsid w:val="0068318F"/>
    <w:rsid w:val="006A2487"/>
    <w:rsid w:val="008123EC"/>
    <w:rsid w:val="009B3BE2"/>
    <w:rsid w:val="009E760F"/>
    <w:rsid w:val="00B85CA7"/>
    <w:rsid w:val="00BA6491"/>
    <w:rsid w:val="00BE468A"/>
    <w:rsid w:val="00CE67F0"/>
    <w:rsid w:val="00CF555C"/>
    <w:rsid w:val="00D80701"/>
    <w:rsid w:val="00D817CA"/>
    <w:rsid w:val="00D90C89"/>
    <w:rsid w:val="00E02334"/>
    <w:rsid w:val="00E709C3"/>
    <w:rsid w:val="00EB1505"/>
    <w:rsid w:val="00EE5505"/>
    <w:rsid w:val="00F14F99"/>
    <w:rsid w:val="00F2048A"/>
    <w:rsid w:val="00F9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5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32CC"/>
  </w:style>
  <w:style w:type="character" w:customStyle="1" w:styleId="apple-converted-space">
    <w:name w:val="apple-converted-space"/>
    <w:basedOn w:val="Fontepargpadro"/>
    <w:rsid w:val="005532CC"/>
  </w:style>
  <w:style w:type="character" w:customStyle="1" w:styleId="eop">
    <w:name w:val="eop"/>
    <w:basedOn w:val="Fontepargpadro"/>
    <w:rsid w:val="005532CC"/>
  </w:style>
  <w:style w:type="character" w:customStyle="1" w:styleId="spellingerror">
    <w:name w:val="spellingerror"/>
    <w:basedOn w:val="Fontepargpadro"/>
    <w:rsid w:val="005532CC"/>
  </w:style>
  <w:style w:type="paragraph" w:styleId="SemEspaamento">
    <w:name w:val="No Spacing"/>
    <w:uiPriority w:val="1"/>
    <w:qFormat/>
    <w:rsid w:val="00046D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5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32CC"/>
  </w:style>
  <w:style w:type="character" w:customStyle="1" w:styleId="apple-converted-space">
    <w:name w:val="apple-converted-space"/>
    <w:basedOn w:val="Fontepargpadro"/>
    <w:rsid w:val="005532CC"/>
  </w:style>
  <w:style w:type="character" w:customStyle="1" w:styleId="eop">
    <w:name w:val="eop"/>
    <w:basedOn w:val="Fontepargpadro"/>
    <w:rsid w:val="005532CC"/>
  </w:style>
  <w:style w:type="character" w:customStyle="1" w:styleId="spellingerror">
    <w:name w:val="spellingerror"/>
    <w:basedOn w:val="Fontepargpadro"/>
    <w:rsid w:val="005532CC"/>
  </w:style>
  <w:style w:type="paragraph" w:styleId="SemEspaamento">
    <w:name w:val="No Spacing"/>
    <w:uiPriority w:val="1"/>
    <w:qFormat/>
    <w:rsid w:val="00046D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Secretariado_3</dc:creator>
  <cp:lastModifiedBy>miguel</cp:lastModifiedBy>
  <cp:revision>2</cp:revision>
  <cp:lastPrinted>2016-09-13T18:37:00Z</cp:lastPrinted>
  <dcterms:created xsi:type="dcterms:W3CDTF">2016-09-13T18:36:00Z</dcterms:created>
  <dcterms:modified xsi:type="dcterms:W3CDTF">2016-09-13T18:36:00Z</dcterms:modified>
</cp:coreProperties>
</file>