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E7" w:rsidRDefault="0079670B" w:rsidP="001D3B2F">
      <w:pPr>
        <w:jc w:val="center"/>
        <w:rPr>
          <w:b/>
        </w:rPr>
      </w:pPr>
      <w:r w:rsidRPr="0079670B">
        <w:rPr>
          <w:b/>
        </w:rPr>
        <w:t xml:space="preserve">COORDENAÇÃO DAS PASTORAIS SOCIAIS E ORGANISMOS </w:t>
      </w:r>
    </w:p>
    <w:p w:rsidR="00D00544" w:rsidRPr="0079670B" w:rsidRDefault="0079670B" w:rsidP="001D3B2F">
      <w:pPr>
        <w:jc w:val="center"/>
        <w:rPr>
          <w:b/>
        </w:rPr>
      </w:pPr>
      <w:r w:rsidRPr="0079670B">
        <w:rPr>
          <w:b/>
        </w:rPr>
        <w:t>DA ARQUIDIOCESE DE FORTALEZA</w:t>
      </w:r>
    </w:p>
    <w:p w:rsidR="004B06BB" w:rsidRDefault="004B06BB" w:rsidP="00CD19B3">
      <w:pPr>
        <w:jc w:val="right"/>
      </w:pPr>
    </w:p>
    <w:p w:rsidR="0079670B" w:rsidRDefault="0079670B" w:rsidP="00CD19B3">
      <w:pPr>
        <w:jc w:val="right"/>
      </w:pPr>
      <w:r>
        <w:t xml:space="preserve">Fortaleza, </w:t>
      </w:r>
      <w:r w:rsidR="00F00EFC">
        <w:t>20</w:t>
      </w:r>
      <w:r>
        <w:t xml:space="preserve"> de agosto 2015.</w:t>
      </w:r>
    </w:p>
    <w:p w:rsidR="002A25B8" w:rsidRDefault="002A25B8" w:rsidP="002A25B8">
      <w:pPr>
        <w:spacing w:after="0" w:line="240" w:lineRule="auto"/>
      </w:pPr>
      <w:r>
        <w:t xml:space="preserve">Prezados Senhores Párocos e </w:t>
      </w:r>
      <w:r w:rsidR="004B06BB">
        <w:t>Vigários Paroquiais</w:t>
      </w:r>
      <w:r>
        <w:t>,</w:t>
      </w:r>
    </w:p>
    <w:p w:rsidR="00F00EFC" w:rsidRDefault="002B407E" w:rsidP="00F00EFC">
      <w:pPr>
        <w:spacing w:before="120" w:after="0"/>
        <w:jc w:val="both"/>
      </w:pPr>
      <w:r>
        <w:tab/>
      </w:r>
    </w:p>
    <w:p w:rsidR="002B407E" w:rsidRDefault="00F00EFC" w:rsidP="00F00EFC">
      <w:pPr>
        <w:ind w:firstLine="708"/>
        <w:jc w:val="both"/>
      </w:pPr>
      <w:r>
        <w:t>Só agora,</w:t>
      </w:r>
      <w:r w:rsidR="002B407E">
        <w:t xml:space="preserve"> depois de várias reuniões, conseguimos ter uma visão e uma proposta mais clara da organização do GRITO DOS EXCLUIDOS </w:t>
      </w:r>
      <w:r>
        <w:t xml:space="preserve">(dia 07/09) </w:t>
      </w:r>
      <w:r w:rsidR="002B407E">
        <w:t xml:space="preserve">deste ano, </w:t>
      </w:r>
      <w:r>
        <w:t xml:space="preserve">e </w:t>
      </w:r>
      <w:r w:rsidR="002B407E">
        <w:t>estamos enviando ao</w:t>
      </w:r>
      <w:r>
        <w:t>s</w:t>
      </w:r>
      <w:r w:rsidR="002B407E">
        <w:t xml:space="preserve"> senhor</w:t>
      </w:r>
      <w:r>
        <w:t>es</w:t>
      </w:r>
      <w:r w:rsidR="002B407E">
        <w:t xml:space="preserve"> esta carta para informar a respeito d</w:t>
      </w:r>
      <w:r>
        <w:t>a programação prevista e convidá-los</w:t>
      </w:r>
      <w:r w:rsidR="002B407E">
        <w:t xml:space="preserve"> </w:t>
      </w:r>
      <w:r>
        <w:t>par</w:t>
      </w:r>
      <w:r w:rsidR="002B407E">
        <w:t>a fazer parte desta iniciativa.</w:t>
      </w:r>
    </w:p>
    <w:p w:rsidR="002B407E" w:rsidRDefault="00CD19B3" w:rsidP="002B407E">
      <w:pPr>
        <w:jc w:val="both"/>
      </w:pPr>
      <w:r>
        <w:tab/>
        <w:t>Como o</w:t>
      </w:r>
      <w:r w:rsidR="002A25B8">
        <w:t>s</w:t>
      </w:r>
      <w:r>
        <w:t xml:space="preserve"> senhor</w:t>
      </w:r>
      <w:r w:rsidR="002A25B8">
        <w:t>es</w:t>
      </w:r>
      <w:r>
        <w:t xml:space="preserve"> bem </w:t>
      </w:r>
      <w:proofErr w:type="gramStart"/>
      <w:r>
        <w:t>sabe</w:t>
      </w:r>
      <w:r w:rsidR="002A25B8">
        <w:t>m</w:t>
      </w:r>
      <w:r w:rsidR="004D31E7">
        <w:t>,</w:t>
      </w:r>
      <w:proofErr w:type="gramEnd"/>
      <w:r>
        <w:t xml:space="preserve"> o G</w:t>
      </w:r>
      <w:r w:rsidR="002B407E">
        <w:t>rito não é somente um ato do dia 7 de setembro, mas uma série de iniciativas que pret</w:t>
      </w:r>
      <w:r>
        <w:t>endemos desenvolver durante a “S</w:t>
      </w:r>
      <w:r w:rsidR="002B407E">
        <w:t>emana da Pátria”</w:t>
      </w:r>
      <w:r w:rsidR="00EC154B">
        <w:t>. São elas</w:t>
      </w:r>
      <w:r w:rsidR="002B407E">
        <w:t>:</w:t>
      </w:r>
    </w:p>
    <w:p w:rsidR="002B407E" w:rsidRDefault="00D45879" w:rsidP="00835543">
      <w:pPr>
        <w:pStyle w:val="PargrafodaLista"/>
        <w:numPr>
          <w:ilvl w:val="0"/>
          <w:numId w:val="1"/>
        </w:numPr>
        <w:jc w:val="both"/>
      </w:pPr>
      <w:r>
        <w:t xml:space="preserve">– </w:t>
      </w:r>
      <w:r w:rsidR="00835543">
        <w:t>O</w:t>
      </w:r>
      <w:r w:rsidR="002B407E">
        <w:t>s pré-Gritos a serem realizados nas Paróquias, Áreas Pastorais ou bairros da nossa Cidade;</w:t>
      </w:r>
      <w:r w:rsidR="00835543">
        <w:t xml:space="preserve"> estes poderão ser realizado</w:t>
      </w:r>
      <w:r w:rsidR="00CD19B3">
        <w:t>s durante o mês de agosto e na S</w:t>
      </w:r>
      <w:r w:rsidR="00835543">
        <w:t>emana da Pátria.</w:t>
      </w:r>
    </w:p>
    <w:p w:rsidR="002B407E" w:rsidRDefault="00D45879" w:rsidP="00835543">
      <w:pPr>
        <w:pStyle w:val="PargrafodaLista"/>
        <w:numPr>
          <w:ilvl w:val="0"/>
          <w:numId w:val="1"/>
        </w:numPr>
        <w:jc w:val="both"/>
      </w:pPr>
      <w:r>
        <w:t xml:space="preserve">– </w:t>
      </w:r>
      <w:r w:rsidR="00835543">
        <w:t>P</w:t>
      </w:r>
      <w:r w:rsidR="002B407E">
        <w:t>retendemos realizar um</w:t>
      </w:r>
      <w:r w:rsidR="00835543">
        <w:t xml:space="preserve"> “lançamento” para e com a Sociedade Civil da Carta Encíclica LAUDATO SÍ. Este evento está programado para </w:t>
      </w:r>
      <w:r w:rsidR="00F00EFC">
        <w:t>acontecer</w:t>
      </w:r>
      <w:r w:rsidR="00835543">
        <w:t xml:space="preserve"> no</w:t>
      </w:r>
      <w:r w:rsidR="00CD19B3">
        <w:t xml:space="preserve"> dia 3 de setembro, às 18h</w:t>
      </w:r>
      <w:r w:rsidR="00835543">
        <w:t>, num espaço do Dragão do Mar, aberto ao público.</w:t>
      </w:r>
    </w:p>
    <w:p w:rsidR="00772EB8" w:rsidRDefault="00772EB8" w:rsidP="00835543">
      <w:pPr>
        <w:pStyle w:val="PargrafodaLista"/>
        <w:numPr>
          <w:ilvl w:val="0"/>
          <w:numId w:val="1"/>
        </w:numPr>
        <w:jc w:val="both"/>
      </w:pPr>
      <w:r>
        <w:t>– A inauguração popular da Praça Dom Hélder Câmara (antiga 31 de março</w:t>
      </w:r>
      <w:r w:rsidR="00F00EFC">
        <w:t xml:space="preserve"> na </w:t>
      </w:r>
      <w:r w:rsidR="004B06BB">
        <w:t xml:space="preserve">Praia </w:t>
      </w:r>
      <w:r w:rsidR="00F00EFC">
        <w:t>do Futuro), no dia 5</w:t>
      </w:r>
      <w:r w:rsidR="004B06BB">
        <w:t xml:space="preserve"> de setembro</w:t>
      </w:r>
      <w:r>
        <w:t>, a partir das 17h.</w:t>
      </w:r>
    </w:p>
    <w:p w:rsidR="00835543" w:rsidRDefault="00D45879" w:rsidP="00835543">
      <w:pPr>
        <w:pStyle w:val="PargrafodaLista"/>
        <w:numPr>
          <w:ilvl w:val="0"/>
          <w:numId w:val="1"/>
        </w:numPr>
        <w:jc w:val="both"/>
      </w:pPr>
      <w:r>
        <w:t xml:space="preserve">– </w:t>
      </w:r>
      <w:r w:rsidR="00835543">
        <w:t>Por fim, a realização da CAMINHADA</w:t>
      </w:r>
      <w:r w:rsidR="004B06BB">
        <w:t xml:space="preserve"> do GRITO DOS EXCLUÍDOS</w:t>
      </w:r>
      <w:r w:rsidR="00835543">
        <w:t xml:space="preserve"> no dia </w:t>
      </w:r>
      <w:r w:rsidR="004B06BB">
        <w:t>7 de setembro</w:t>
      </w:r>
      <w:r w:rsidR="00835543">
        <w:t xml:space="preserve"> com a intenção de chamar a atenção da opinião pública sobre as questões levantadas pela CNBB sobre a estrutura social em que </w:t>
      </w:r>
      <w:r>
        <w:t>vivemos</w:t>
      </w:r>
      <w:r w:rsidR="00835543">
        <w:t xml:space="preserve"> que mata e marginaliza, e sobre atuação da grande Mídia que mente e engana o povo</w:t>
      </w:r>
      <w:r w:rsidR="004B06BB">
        <w:t>,</w:t>
      </w:r>
      <w:r w:rsidR="00835543">
        <w:t xml:space="preserve"> fornecendo mentiras ou meias verdades.</w:t>
      </w:r>
    </w:p>
    <w:p w:rsidR="00835543" w:rsidRPr="00EC154B" w:rsidRDefault="00835543" w:rsidP="00835543">
      <w:pPr>
        <w:pStyle w:val="PargrafodaLista"/>
        <w:jc w:val="both"/>
        <w:rPr>
          <w:sz w:val="16"/>
        </w:rPr>
      </w:pPr>
    </w:p>
    <w:p w:rsidR="00835543" w:rsidRDefault="00CB513E" w:rsidP="00835543">
      <w:pPr>
        <w:pStyle w:val="PargrafodaLista"/>
        <w:jc w:val="both"/>
      </w:pPr>
      <w:r>
        <w:t xml:space="preserve">A estrutura da </w:t>
      </w:r>
      <w:r w:rsidR="004B06BB">
        <w:t xml:space="preserve">CAMINHADA </w:t>
      </w:r>
      <w:r>
        <w:t>será a seguinte:</w:t>
      </w:r>
    </w:p>
    <w:p w:rsidR="00CB513E" w:rsidRDefault="00CD19B3" w:rsidP="00CD19B3">
      <w:pPr>
        <w:pStyle w:val="PargrafodaLista"/>
        <w:numPr>
          <w:ilvl w:val="0"/>
          <w:numId w:val="2"/>
        </w:numPr>
        <w:jc w:val="both"/>
      </w:pPr>
      <w:r>
        <w:t>Concentração a partir das 7h30</w:t>
      </w:r>
      <w:r w:rsidR="00CB513E">
        <w:t xml:space="preserve"> na </w:t>
      </w:r>
      <w:r>
        <w:t>Praça</w:t>
      </w:r>
      <w:r w:rsidR="00CB513E">
        <w:t xml:space="preserve"> do Cristo Redentor</w:t>
      </w:r>
      <w:r w:rsidR="004B06BB">
        <w:t xml:space="preserve"> (ao lado do Seminário da Prainha)</w:t>
      </w:r>
      <w:r w:rsidR="00CB513E">
        <w:t>;</w:t>
      </w:r>
    </w:p>
    <w:p w:rsidR="00D45879" w:rsidRDefault="00CB513E" w:rsidP="00CD19B3">
      <w:pPr>
        <w:pStyle w:val="PargrafodaLista"/>
        <w:numPr>
          <w:ilvl w:val="0"/>
          <w:numId w:val="2"/>
        </w:numPr>
        <w:jc w:val="both"/>
      </w:pPr>
      <w:r>
        <w:t>Saída às 8</w:t>
      </w:r>
      <w:r w:rsidR="00CD19B3">
        <w:t>h</w:t>
      </w:r>
      <w:r>
        <w:t>30</w:t>
      </w:r>
      <w:r w:rsidR="00CD19B3">
        <w:t xml:space="preserve"> percorrendo a Av.</w:t>
      </w:r>
      <w:r>
        <w:t xml:space="preserve"> Mons</w:t>
      </w:r>
      <w:r w:rsidR="00CD19B3">
        <w:t>enhor</w:t>
      </w:r>
      <w:r>
        <w:t xml:space="preserve"> Tabosa, </w:t>
      </w:r>
      <w:r w:rsidR="005335FD">
        <w:t xml:space="preserve">pegando a Rua Tibúrcio Cavalcante e </w:t>
      </w:r>
      <w:r>
        <w:t xml:space="preserve">continuando até a altura do Náutico. Terá somente uma Celebração inicial de envio com </w:t>
      </w:r>
      <w:r w:rsidR="004D31E7">
        <w:t>uma fala motivacional – uma</w:t>
      </w:r>
      <w:r>
        <w:t xml:space="preserve"> parada no meio do caminho – e uma fala conclusiva no final</w:t>
      </w:r>
      <w:r w:rsidR="00D45879">
        <w:t xml:space="preserve"> (a Carta com as propostas e reinvindicações como síntese de resultado dos pré-Gritos)</w:t>
      </w:r>
      <w:r>
        <w:t>.</w:t>
      </w:r>
    </w:p>
    <w:p w:rsidR="00CB513E" w:rsidRDefault="00CB513E" w:rsidP="00CD19B3">
      <w:pPr>
        <w:pStyle w:val="PargrafodaLista"/>
        <w:numPr>
          <w:ilvl w:val="0"/>
          <w:numId w:val="2"/>
        </w:numPr>
        <w:jc w:val="both"/>
      </w:pPr>
      <w:r>
        <w:t xml:space="preserve">Foi decidido que não terá a palavra nenhum político e serão abordados os temas </w:t>
      </w:r>
      <w:r w:rsidR="005335FD">
        <w:t>sobre</w:t>
      </w:r>
      <w:r>
        <w:t xml:space="preserve"> violência (sobretu</w:t>
      </w:r>
      <w:r w:rsidR="004B06BB">
        <w:t>do extermínio da juventude),</w:t>
      </w:r>
      <w:r w:rsidR="005335FD">
        <w:t xml:space="preserve"> </w:t>
      </w:r>
      <w:r>
        <w:t>moradia (</w:t>
      </w:r>
      <w:r w:rsidR="005335FD">
        <w:t>a</w:t>
      </w:r>
      <w:r>
        <w:t>present</w:t>
      </w:r>
      <w:r w:rsidR="005335FD">
        <w:t>ado pel</w:t>
      </w:r>
      <w:r w:rsidR="004B06BB">
        <w:t>a população em situação de rua)</w:t>
      </w:r>
      <w:r w:rsidR="005335FD">
        <w:t xml:space="preserve"> e </w:t>
      </w:r>
      <w:r>
        <w:t>atuação da grande Mídia.</w:t>
      </w:r>
    </w:p>
    <w:p w:rsidR="00CB513E" w:rsidRDefault="00CB513E" w:rsidP="00CD19B3">
      <w:pPr>
        <w:pStyle w:val="PargrafodaLista"/>
        <w:numPr>
          <w:ilvl w:val="0"/>
          <w:numId w:val="2"/>
        </w:numPr>
        <w:jc w:val="both"/>
      </w:pPr>
      <w:r>
        <w:t xml:space="preserve">O senhor </w:t>
      </w:r>
      <w:r w:rsidR="00F00EFC">
        <w:t>Arcebispo (ou um representante) foi comunicado e convidado para ter</w:t>
      </w:r>
      <w:r>
        <w:t xml:space="preserve"> a liberdade de intervir num dos tr</w:t>
      </w:r>
      <w:r w:rsidR="00F00EFC">
        <w:t xml:space="preserve">ês momentos </w:t>
      </w:r>
      <w:r w:rsidR="004B06BB">
        <w:t xml:space="preserve">em </w:t>
      </w:r>
      <w:r w:rsidR="00F00EFC">
        <w:t>que achar oportuno.</w:t>
      </w:r>
    </w:p>
    <w:p w:rsidR="00CB513E" w:rsidRDefault="00CB513E" w:rsidP="00CB513E">
      <w:pPr>
        <w:jc w:val="both"/>
      </w:pPr>
      <w:r>
        <w:tab/>
        <w:t xml:space="preserve">Esperando </w:t>
      </w:r>
      <w:r w:rsidR="002A25B8">
        <w:t>o apoio e a divulgação</w:t>
      </w:r>
      <w:r>
        <w:t xml:space="preserve">, estamos já providenciando os ofícios </w:t>
      </w:r>
      <w:r w:rsidR="003C54EA">
        <w:t xml:space="preserve">necessários para as </w:t>
      </w:r>
      <w:r>
        <w:t>autoridade</w:t>
      </w:r>
      <w:r w:rsidR="003C54EA">
        <w:t>s competentes</w:t>
      </w:r>
      <w:r>
        <w:t>.</w:t>
      </w:r>
    </w:p>
    <w:p w:rsidR="00CB513E" w:rsidRDefault="00CB513E" w:rsidP="00CB513E">
      <w:pPr>
        <w:jc w:val="both"/>
      </w:pPr>
      <w:r>
        <w:tab/>
        <w:t xml:space="preserve">Pedindo a sua </w:t>
      </w:r>
      <w:r w:rsidR="00F00EFC">
        <w:t>oração para o bom êxito da iniciativa</w:t>
      </w:r>
      <w:r>
        <w:t>,</w:t>
      </w:r>
    </w:p>
    <w:p w:rsidR="00CB513E" w:rsidRPr="004D31E7" w:rsidRDefault="00CB513E" w:rsidP="00CB513E">
      <w:pPr>
        <w:jc w:val="both"/>
        <w:rPr>
          <w:i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31E7">
        <w:rPr>
          <w:i/>
        </w:rPr>
        <w:t>Pe. Luis Sartorel</w:t>
      </w:r>
    </w:p>
    <w:p w:rsidR="00835543" w:rsidRDefault="00772EB8" w:rsidP="002B407E">
      <w:pPr>
        <w:jc w:val="both"/>
      </w:pPr>
      <w:r>
        <w:tab/>
      </w:r>
      <w:r>
        <w:tab/>
      </w:r>
      <w:r w:rsidR="00CB513E">
        <w:t>Assessor das Pastorais Sociais e Organismos da A</w:t>
      </w:r>
      <w:r>
        <w:t>rquidiocese de Fortaleza</w:t>
      </w:r>
      <w:r w:rsidR="004B06BB">
        <w:t>.</w:t>
      </w:r>
    </w:p>
    <w:sectPr w:rsidR="00835543" w:rsidSect="00F00EFC"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370"/>
    <w:multiLevelType w:val="hybridMultilevel"/>
    <w:tmpl w:val="59CE9C3C"/>
    <w:lvl w:ilvl="0" w:tplc="4CEEBB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D763F"/>
    <w:multiLevelType w:val="hybridMultilevel"/>
    <w:tmpl w:val="B13036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0B"/>
    <w:rsid w:val="00022FD9"/>
    <w:rsid w:val="001D3B2F"/>
    <w:rsid w:val="002A25B8"/>
    <w:rsid w:val="002B407E"/>
    <w:rsid w:val="003C54EA"/>
    <w:rsid w:val="00427BDF"/>
    <w:rsid w:val="004B06BB"/>
    <w:rsid w:val="004D31E7"/>
    <w:rsid w:val="0052059D"/>
    <w:rsid w:val="005335FD"/>
    <w:rsid w:val="00772EB8"/>
    <w:rsid w:val="0079670B"/>
    <w:rsid w:val="00833350"/>
    <w:rsid w:val="00835543"/>
    <w:rsid w:val="008672AA"/>
    <w:rsid w:val="00AC5F1D"/>
    <w:rsid w:val="00CB513E"/>
    <w:rsid w:val="00CD19B3"/>
    <w:rsid w:val="00D00544"/>
    <w:rsid w:val="00D45879"/>
    <w:rsid w:val="00EC154B"/>
    <w:rsid w:val="00F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554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3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1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554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3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Francisco Vladimir</cp:lastModifiedBy>
  <cp:revision>2</cp:revision>
  <cp:lastPrinted>2015-08-25T12:38:00Z</cp:lastPrinted>
  <dcterms:created xsi:type="dcterms:W3CDTF">2015-08-28T18:56:00Z</dcterms:created>
  <dcterms:modified xsi:type="dcterms:W3CDTF">2015-08-28T18:56:00Z</dcterms:modified>
</cp:coreProperties>
</file>