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28F5" w:rsidRPr="00B56B78" w:rsidRDefault="003828F5" w:rsidP="00030456">
      <w:pPr>
        <w:pStyle w:val="Normal1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B56B78">
        <w:rPr>
          <w:rFonts w:ascii="Times New Roman" w:hAnsi="Times New Roman" w:cs="Times New Roman"/>
          <w:b/>
          <w:sz w:val="40"/>
          <w:szCs w:val="40"/>
        </w:rPr>
        <w:t>Domingo de Páscoa é o centro da fé</w:t>
      </w:r>
    </w:p>
    <w:p w:rsidR="003828F5" w:rsidRPr="009653FB" w:rsidRDefault="003828F5" w:rsidP="003828F5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sz w:val="24"/>
          <w:szCs w:val="24"/>
        </w:rPr>
        <w:t>Celebrando o mistério de Paixão, Morte e Ressurreição de Jesus Cristo durante a Semana Santa, a Igreja chega à máxima alegria no Domingo de Páscoa. “A máxima alegria que o cristão pode ter é celebrar a Páscoa do Senhor porque significa celebrar a salvação, que gratuitamente nos foi dada por Jesus”, ressaltou padre Sílvio Scopel, sacerdote da Comunidade Católica Shalom. Durante a Semana Santa, existe o tríduo (quinta, sexta e sábado santo) como preparação ao Domingo de Páscoa.</w:t>
      </w:r>
    </w:p>
    <w:p w:rsidR="003828F5" w:rsidRPr="009653FB" w:rsidRDefault="003828F5" w:rsidP="003828F5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3828F5" w:rsidRPr="009653FB" w:rsidRDefault="003828F5" w:rsidP="003828F5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sz w:val="24"/>
          <w:szCs w:val="24"/>
        </w:rPr>
        <w:t xml:space="preserve">Na </w:t>
      </w:r>
      <w:r w:rsidRPr="009653FB">
        <w:rPr>
          <w:rFonts w:ascii="Times New Roman" w:hAnsi="Times New Roman" w:cs="Times New Roman"/>
          <w:b/>
          <w:sz w:val="24"/>
          <w:szCs w:val="24"/>
        </w:rPr>
        <w:t>quinta-feira Santa</w:t>
      </w:r>
      <w:r w:rsidRPr="009653FB">
        <w:rPr>
          <w:rFonts w:ascii="Times New Roman" w:hAnsi="Times New Roman" w:cs="Times New Roman"/>
          <w:sz w:val="24"/>
          <w:szCs w:val="24"/>
        </w:rPr>
        <w:t>, celebramos a instituição da Eucaristia e a tradicional missa de “lava-pés”. O sacerdote simbolicamente lava os pés de algumas pessoas para repetir o gesto de Cristo, que, sendo Senhor, fez-se servo lavando os pés dos apóstolos. “Também é lembrada e revivida a Eucaristia, sacramento da presença do Senhor e da comunhão dos cristãos”, explicou padre Sílvio. Pela manhã é realizada na Catedral a “Missa dos Santos Óleos”, na qual se abençoa o óleo dos catecúmenos e dos enfermos e se consagra o Santo Crisma. Renovam-se também as promessas sacerdotais feitas no dia da ordenação.</w:t>
      </w:r>
    </w:p>
    <w:p w:rsidR="003828F5" w:rsidRPr="009653FB" w:rsidRDefault="003828F5" w:rsidP="003828F5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3828F5" w:rsidRPr="009653FB" w:rsidRDefault="003828F5" w:rsidP="003828F5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sz w:val="24"/>
          <w:szCs w:val="24"/>
        </w:rPr>
        <w:t xml:space="preserve">A </w:t>
      </w:r>
      <w:r w:rsidRPr="009653FB">
        <w:rPr>
          <w:rFonts w:ascii="Times New Roman" w:hAnsi="Times New Roman" w:cs="Times New Roman"/>
          <w:b/>
          <w:sz w:val="24"/>
          <w:szCs w:val="24"/>
        </w:rPr>
        <w:t>sexta-feira da Paixão</w:t>
      </w:r>
      <w:r w:rsidRPr="009653FB">
        <w:rPr>
          <w:rFonts w:ascii="Times New Roman" w:hAnsi="Times New Roman" w:cs="Times New Roman"/>
          <w:sz w:val="24"/>
          <w:szCs w:val="24"/>
        </w:rPr>
        <w:t xml:space="preserve"> é o único dia no ano em que não há a santa missa, mas uma celebração da cruz. “Os cristãos param na sexta-feira da Paixão para adorar a cruz porque ela, que era na antiguidade símbolo da morte e do castigo, foi usada por Jesus para a salvação dos homens. Jesus ao morrer na cruz comunica a vida”, completou padre Sílvio. </w:t>
      </w:r>
    </w:p>
    <w:p w:rsidR="003828F5" w:rsidRPr="009653FB" w:rsidRDefault="003828F5" w:rsidP="003828F5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3828F5" w:rsidRPr="009653FB" w:rsidRDefault="003828F5" w:rsidP="003828F5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sz w:val="24"/>
          <w:szCs w:val="24"/>
        </w:rPr>
        <w:t xml:space="preserve">No </w:t>
      </w:r>
      <w:r w:rsidRPr="009653FB">
        <w:rPr>
          <w:rFonts w:ascii="Times New Roman" w:hAnsi="Times New Roman" w:cs="Times New Roman"/>
          <w:b/>
          <w:sz w:val="24"/>
          <w:szCs w:val="24"/>
        </w:rPr>
        <w:t>sábado santo</w:t>
      </w:r>
      <w:r w:rsidRPr="009653FB">
        <w:rPr>
          <w:rFonts w:ascii="Times New Roman" w:hAnsi="Times New Roman" w:cs="Times New Roman"/>
          <w:sz w:val="24"/>
          <w:szCs w:val="24"/>
        </w:rPr>
        <w:t xml:space="preserve"> celebra-se um grande silêncio. A tradição da Igreja explica que Jesus Cristo desde à mansão dos mortos para anunciar a salvação aos mortos. No Domingo de Ramos, que abre a semana santa, celebramos a entrada de Jesus em Jerusalém para reinar. </w:t>
      </w:r>
    </w:p>
    <w:p w:rsidR="003828F5" w:rsidRDefault="003828F5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B78" w:rsidRPr="009653FB" w:rsidRDefault="00B56B78" w:rsidP="00B56B78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b/>
          <w:sz w:val="24"/>
          <w:szCs w:val="24"/>
        </w:rPr>
        <w:t xml:space="preserve">Domingo de Ramos </w:t>
      </w:r>
    </w:p>
    <w:p w:rsidR="00B56B78" w:rsidRPr="009653FB" w:rsidRDefault="00B56B78" w:rsidP="00B56B7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sz w:val="24"/>
          <w:szCs w:val="24"/>
        </w:rPr>
        <w:t>O Domingo de Ramos marca o início da Semana Santa. É a comemoração litúrgica que recorda a entrada de Jesus na cidade de Jerusalém onde Ele iria celebrar a Páscoa judaica com seus discípulos. A liturgia da palavra evoca a Paixão do Senhor no Evangelho de São Lucas.</w:t>
      </w:r>
    </w:p>
    <w:p w:rsidR="00B56B78" w:rsidRPr="009653FB" w:rsidRDefault="00B56B78" w:rsidP="00B56B7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56B78" w:rsidRPr="009653FB" w:rsidRDefault="00B56B78" w:rsidP="00B56B7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sz w:val="24"/>
          <w:szCs w:val="24"/>
        </w:rPr>
        <w:t>A Procissão de Ramos tem como objetivo apresentar a peregrinação que cada cristão realiza sobre a Terra buscando a vida eterna ao lado do Senhor. O ato de levar os ramos para casa serve para recordar da união com Cristo na luta da salvação do mundo.</w:t>
      </w:r>
    </w:p>
    <w:p w:rsidR="00B56B78" w:rsidRPr="009653FB" w:rsidRDefault="00B56B78" w:rsidP="00B56B7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56B78" w:rsidRPr="009653FB" w:rsidRDefault="00B56B78" w:rsidP="00B56B7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sz w:val="24"/>
          <w:szCs w:val="24"/>
        </w:rPr>
        <w:t>O domingo de Ramos, que abre a Semana Santa, é dedicado aos jovens. É o dia no qual acontece a Jornada da Juventude (em cada diocese). Há cada 2 ou 3 anos este encontro acontece com a presença do Papa Francisco, como a de 2013 no Rio de Janeiro e a próxima que será em 2016 na Cracóvia.</w:t>
      </w:r>
    </w:p>
    <w:p w:rsidR="00B56B78" w:rsidRPr="009653FB" w:rsidRDefault="00B56B78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8F5" w:rsidRPr="009653FB" w:rsidRDefault="003828F5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64" w:rsidRPr="009653FB" w:rsidRDefault="00284E64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Quaresma </w:t>
      </w:r>
    </w:p>
    <w:p w:rsidR="00E55066" w:rsidRPr="009653FB" w:rsidRDefault="00B56B78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E64" w:rsidRPr="009653FB" w:rsidRDefault="00284E64" w:rsidP="00284E64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sz w:val="24"/>
          <w:szCs w:val="24"/>
        </w:rPr>
        <w:t xml:space="preserve">Tempo litúrgico de conversão em preparação para a Páscoa. </w:t>
      </w:r>
      <w:r w:rsidRPr="009653FB">
        <w:rPr>
          <w:rFonts w:ascii="Times New Roman" w:hAnsi="Times New Roman" w:cs="Times New Roman"/>
          <w:b/>
          <w:sz w:val="24"/>
          <w:szCs w:val="24"/>
          <w:u w:val="single"/>
        </w:rPr>
        <w:t>A Quaresma começa na quarta-feira de cinzas e termina no sábado anterior ao Domingo de Ramos, para o início da Semana Santa.</w:t>
      </w:r>
      <w:r w:rsidRPr="009653FB">
        <w:rPr>
          <w:rFonts w:ascii="Times New Roman" w:hAnsi="Times New Roman" w:cs="Times New Roman"/>
          <w:sz w:val="24"/>
          <w:szCs w:val="24"/>
        </w:rPr>
        <w:t xml:space="preserve"> Neste tempo os cristãos são incentivados a aprofundar a vida de oração, viver o jejum e praticar a caridade.  </w:t>
      </w:r>
    </w:p>
    <w:p w:rsidR="00284E64" w:rsidRPr="009653FB" w:rsidRDefault="00284E64" w:rsidP="00284E64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284E64" w:rsidRPr="009653FB" w:rsidRDefault="00284E64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9653FB">
        <w:rPr>
          <w:rFonts w:ascii="Times New Roman" w:hAnsi="Times New Roman" w:cs="Times New Roman"/>
          <w:sz w:val="24"/>
          <w:szCs w:val="24"/>
        </w:rPr>
        <w:t>O termo quaresma remete a 40 dias e nos lembra os 40 anos em que o povo hebreu passou no deserto no caminho do Egito à terra prometida e os 40 dias de jejum de Jesus no deserto. A duração da Quaresma se baseia também na simbologia do número 40 na Bíblia, que caracteriza preparação e prova. Na Bíblia, caracteriza as intervenções sucessivas de Deus: Davi, como Saul, reinou 40 anos; o dilúvio durou 40 dias; Moisés serviu a Deus no Monte Sinai durante 40 dias e durante 40 anos Moisés conduziu o povo de Israel na peregrinação pelo deserto até chegaram à Canaã; Jesus passou 40 dias no deserto e depois apareceu ressuscitado aos discípulos durante 40 dias.</w:t>
      </w:r>
    </w:p>
    <w:p w:rsidR="00E55066" w:rsidRPr="009653FB" w:rsidRDefault="00E55066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sectPr w:rsidR="00E55066" w:rsidRPr="009653FB" w:rsidSect="00E550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66"/>
    <w:rsid w:val="00030456"/>
    <w:rsid w:val="00284E64"/>
    <w:rsid w:val="0029639B"/>
    <w:rsid w:val="002C7EBB"/>
    <w:rsid w:val="003828F5"/>
    <w:rsid w:val="004414E3"/>
    <w:rsid w:val="00776586"/>
    <w:rsid w:val="007A2E0B"/>
    <w:rsid w:val="009653FB"/>
    <w:rsid w:val="00A44B86"/>
    <w:rsid w:val="00B56B78"/>
    <w:rsid w:val="00C035CB"/>
    <w:rsid w:val="00E5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0B"/>
  </w:style>
  <w:style w:type="paragraph" w:styleId="Ttulo1">
    <w:name w:val="heading 1"/>
    <w:basedOn w:val="Normal1"/>
    <w:next w:val="Normal1"/>
    <w:rsid w:val="00E5506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E5506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E5506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E5506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E5506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E5506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55066"/>
  </w:style>
  <w:style w:type="table" w:customStyle="1" w:styleId="TableNormal">
    <w:name w:val="Table Normal"/>
    <w:rsid w:val="00E550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5506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E5506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0B"/>
  </w:style>
  <w:style w:type="paragraph" w:styleId="Ttulo1">
    <w:name w:val="heading 1"/>
    <w:basedOn w:val="Normal1"/>
    <w:next w:val="Normal1"/>
    <w:rsid w:val="00E5506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E5506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E5506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E5506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E5506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E5506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55066"/>
  </w:style>
  <w:style w:type="table" w:customStyle="1" w:styleId="TableNormal">
    <w:name w:val="Table Normal"/>
    <w:rsid w:val="00E550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5506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E5506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Vladimir</dc:creator>
  <cp:lastModifiedBy>Francisco Vladimir</cp:lastModifiedBy>
  <cp:revision>2</cp:revision>
  <dcterms:created xsi:type="dcterms:W3CDTF">2015-04-01T18:48:00Z</dcterms:created>
  <dcterms:modified xsi:type="dcterms:W3CDTF">2015-04-01T18:48:00Z</dcterms:modified>
</cp:coreProperties>
</file>