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E" w:rsidRDefault="002E612E" w:rsidP="002E612E">
      <w:pPr>
        <w:pStyle w:val="Ttulo1"/>
        <w:jc w:val="center"/>
      </w:pPr>
      <w:bookmarkStart w:id="0" w:name="_GoBack"/>
      <w:bookmarkEnd w:id="0"/>
      <w:r w:rsidRPr="002E612E">
        <w:t xml:space="preserve">Previsão de envio de grupos para a </w:t>
      </w:r>
    </w:p>
    <w:p w:rsidR="004D3B62" w:rsidRDefault="004D3B62" w:rsidP="002E612E">
      <w:pPr>
        <w:pStyle w:val="Ttulo1"/>
        <w:spacing w:before="0"/>
        <w:jc w:val="center"/>
      </w:pPr>
    </w:p>
    <w:p w:rsidR="004D3B62" w:rsidRDefault="004D3B62" w:rsidP="002E612E">
      <w:pPr>
        <w:pStyle w:val="Ttulo1"/>
        <w:spacing w:before="0"/>
        <w:jc w:val="center"/>
      </w:pPr>
    </w:p>
    <w:p w:rsidR="004D3B62" w:rsidRDefault="004D3B62" w:rsidP="002E612E">
      <w:pPr>
        <w:pStyle w:val="Ttulo1"/>
        <w:spacing w:before="0"/>
        <w:jc w:val="center"/>
      </w:pPr>
    </w:p>
    <w:p w:rsidR="004D3B62" w:rsidRDefault="004D3B62" w:rsidP="002E612E">
      <w:pPr>
        <w:pStyle w:val="Ttulo1"/>
        <w:spacing w:befor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-631825</wp:posOffset>
            </wp:positionV>
            <wp:extent cx="1375410" cy="762000"/>
            <wp:effectExtent l="19050" t="0" r="0" b="0"/>
            <wp:wrapTight wrapText="bothSides">
              <wp:wrapPolygon edited="0">
                <wp:start x="-299" y="0"/>
                <wp:lineTo x="-299" y="21060"/>
                <wp:lineTo x="21540" y="21060"/>
                <wp:lineTo x="21540" y="0"/>
                <wp:lineTo x="-299" y="0"/>
              </wp:wrapPolygon>
            </wp:wrapTight>
            <wp:docPr id="1" name="Imagem 0" descr="logo JMJ Ri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MJ Rio 2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8221"/>
      </w:tblGrid>
      <w:tr w:rsidR="004D3B62" w:rsidTr="004D3B62">
        <w:tc>
          <w:tcPr>
            <w:tcW w:w="8613" w:type="dxa"/>
            <w:gridSpan w:val="2"/>
            <w:shd w:val="clear" w:color="auto" w:fill="0070C0"/>
          </w:tcPr>
          <w:p w:rsidR="004D3B62" w:rsidRDefault="004D3B62" w:rsidP="004D3B62">
            <w:r>
              <w:t>1. Tipo de organização que promove a peregrinação</w:t>
            </w:r>
          </w:p>
        </w:tc>
      </w:tr>
      <w:tr w:rsidR="004D3B62" w:rsidTr="004D3B62">
        <w:tc>
          <w:tcPr>
            <w:tcW w:w="392" w:type="dxa"/>
          </w:tcPr>
          <w:p w:rsidR="004D3B62" w:rsidRDefault="004D3B62" w:rsidP="004D3B62"/>
        </w:tc>
        <w:tc>
          <w:tcPr>
            <w:tcW w:w="8221" w:type="dxa"/>
          </w:tcPr>
          <w:p w:rsidR="004D3B62" w:rsidRDefault="004D3B62" w:rsidP="004D3B62">
            <w:r>
              <w:t>Paróquia</w:t>
            </w:r>
          </w:p>
        </w:tc>
      </w:tr>
      <w:tr w:rsidR="004D3B62" w:rsidTr="004D3B62">
        <w:tc>
          <w:tcPr>
            <w:tcW w:w="392" w:type="dxa"/>
          </w:tcPr>
          <w:p w:rsidR="004D3B62" w:rsidRDefault="004D3B62" w:rsidP="004D3B62"/>
        </w:tc>
        <w:tc>
          <w:tcPr>
            <w:tcW w:w="8221" w:type="dxa"/>
          </w:tcPr>
          <w:p w:rsidR="004D3B62" w:rsidRDefault="004D3B62" w:rsidP="004D3B62">
            <w:r>
              <w:t>Congregação Religiosa</w:t>
            </w:r>
          </w:p>
        </w:tc>
      </w:tr>
      <w:tr w:rsidR="004D3B62" w:rsidTr="004D3B62">
        <w:tc>
          <w:tcPr>
            <w:tcW w:w="392" w:type="dxa"/>
          </w:tcPr>
          <w:p w:rsidR="004D3B62" w:rsidRDefault="004D3B62" w:rsidP="004D3B62"/>
        </w:tc>
        <w:tc>
          <w:tcPr>
            <w:tcW w:w="8221" w:type="dxa"/>
          </w:tcPr>
          <w:p w:rsidR="004D3B62" w:rsidRDefault="004D3B62" w:rsidP="004D3B62">
            <w:r>
              <w:t>Movimento</w:t>
            </w:r>
          </w:p>
        </w:tc>
      </w:tr>
      <w:tr w:rsidR="004D3B62" w:rsidTr="004D3B62">
        <w:tc>
          <w:tcPr>
            <w:tcW w:w="392" w:type="dxa"/>
          </w:tcPr>
          <w:p w:rsidR="004D3B62" w:rsidRDefault="004D3B62" w:rsidP="004D3B62"/>
        </w:tc>
        <w:tc>
          <w:tcPr>
            <w:tcW w:w="8221" w:type="dxa"/>
          </w:tcPr>
          <w:p w:rsidR="004D3B62" w:rsidRDefault="004D3B62" w:rsidP="004D3B62">
            <w:r>
              <w:t>Nova Comunidade</w:t>
            </w:r>
          </w:p>
        </w:tc>
      </w:tr>
      <w:tr w:rsidR="004D3B62" w:rsidTr="004D3B62">
        <w:tc>
          <w:tcPr>
            <w:tcW w:w="392" w:type="dxa"/>
          </w:tcPr>
          <w:p w:rsidR="004D3B62" w:rsidRDefault="004D3B62" w:rsidP="004D3B62"/>
        </w:tc>
        <w:tc>
          <w:tcPr>
            <w:tcW w:w="8221" w:type="dxa"/>
          </w:tcPr>
          <w:p w:rsidR="004D3B62" w:rsidRDefault="004D3B62" w:rsidP="004D3B62">
            <w:r>
              <w:t>Escola</w:t>
            </w:r>
          </w:p>
        </w:tc>
      </w:tr>
      <w:tr w:rsidR="004D3B62" w:rsidTr="004D3B62">
        <w:tc>
          <w:tcPr>
            <w:tcW w:w="392" w:type="dxa"/>
          </w:tcPr>
          <w:p w:rsidR="004D3B62" w:rsidRDefault="004D3B62" w:rsidP="004D3B62"/>
        </w:tc>
        <w:tc>
          <w:tcPr>
            <w:tcW w:w="8221" w:type="dxa"/>
          </w:tcPr>
          <w:p w:rsidR="004D3B62" w:rsidRDefault="004D3B62" w:rsidP="004D3B62">
            <w:r>
              <w:t>Empresa de Turismo</w:t>
            </w:r>
          </w:p>
        </w:tc>
      </w:tr>
      <w:tr w:rsidR="004D3B62" w:rsidTr="004D3B62">
        <w:tc>
          <w:tcPr>
            <w:tcW w:w="392" w:type="dxa"/>
          </w:tcPr>
          <w:p w:rsidR="004D3B62" w:rsidRDefault="004D3B62" w:rsidP="004D3B62"/>
        </w:tc>
        <w:tc>
          <w:tcPr>
            <w:tcW w:w="8221" w:type="dxa"/>
          </w:tcPr>
          <w:p w:rsidR="004D3B62" w:rsidRDefault="004D3B62" w:rsidP="004D3B62">
            <w:r>
              <w:t>Outro:__________________________________</w:t>
            </w:r>
          </w:p>
        </w:tc>
      </w:tr>
    </w:tbl>
    <w:p w:rsidR="00A829EF" w:rsidRDefault="002A2108" w:rsidP="004D3B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D3B62" w:rsidTr="004D3B62">
        <w:tc>
          <w:tcPr>
            <w:tcW w:w="8644" w:type="dxa"/>
            <w:shd w:val="clear" w:color="auto" w:fill="0070C0"/>
          </w:tcPr>
          <w:p w:rsidR="004D3B62" w:rsidRDefault="004D3B62" w:rsidP="004D3B62">
            <w:r>
              <w:t>2. Nome da Organização</w:t>
            </w:r>
          </w:p>
        </w:tc>
      </w:tr>
      <w:tr w:rsidR="004D3B62" w:rsidTr="004D3B62">
        <w:tc>
          <w:tcPr>
            <w:tcW w:w="8644" w:type="dxa"/>
          </w:tcPr>
          <w:p w:rsidR="004D3B62" w:rsidRDefault="004D3B62" w:rsidP="004D3B62"/>
        </w:tc>
      </w:tr>
    </w:tbl>
    <w:p w:rsidR="004D3B62" w:rsidRDefault="004D3B62" w:rsidP="004D3B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601D" w:rsidTr="0040601D">
        <w:tc>
          <w:tcPr>
            <w:tcW w:w="8644" w:type="dxa"/>
            <w:shd w:val="clear" w:color="auto" w:fill="0070C0"/>
          </w:tcPr>
          <w:p w:rsidR="0040601D" w:rsidRDefault="0040601D" w:rsidP="004D3B62">
            <w:r>
              <w:t>3. Diocese a que pertence</w:t>
            </w:r>
          </w:p>
        </w:tc>
      </w:tr>
      <w:tr w:rsidR="0040601D" w:rsidTr="0040601D">
        <w:tc>
          <w:tcPr>
            <w:tcW w:w="8644" w:type="dxa"/>
          </w:tcPr>
          <w:p w:rsidR="0040601D" w:rsidRDefault="0040601D" w:rsidP="004D3B62"/>
        </w:tc>
      </w:tr>
    </w:tbl>
    <w:p w:rsidR="0040601D" w:rsidRDefault="0040601D" w:rsidP="004D3B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D3B62" w:rsidTr="0040601D">
        <w:tc>
          <w:tcPr>
            <w:tcW w:w="8644" w:type="dxa"/>
            <w:shd w:val="clear" w:color="auto" w:fill="0070C0"/>
          </w:tcPr>
          <w:p w:rsidR="004D3B62" w:rsidRDefault="0040601D" w:rsidP="004D3B62">
            <w:r>
              <w:t>4</w:t>
            </w:r>
            <w:r w:rsidR="004D3B62">
              <w:t>. Dados para contato com a organização</w:t>
            </w:r>
          </w:p>
        </w:tc>
      </w:tr>
      <w:tr w:rsidR="004D3B62" w:rsidTr="004D3B62">
        <w:tc>
          <w:tcPr>
            <w:tcW w:w="8644" w:type="dxa"/>
          </w:tcPr>
          <w:p w:rsidR="004D3B62" w:rsidRDefault="0040601D" w:rsidP="004D3B62">
            <w:r>
              <w:t>Procurar por:</w:t>
            </w:r>
          </w:p>
        </w:tc>
      </w:tr>
      <w:tr w:rsidR="004D3B62" w:rsidTr="004D3B62">
        <w:tc>
          <w:tcPr>
            <w:tcW w:w="8644" w:type="dxa"/>
          </w:tcPr>
          <w:p w:rsidR="004D3B62" w:rsidRDefault="0040601D" w:rsidP="0040601D">
            <w:r>
              <w:t xml:space="preserve">Telefone: </w:t>
            </w:r>
            <w:proofErr w:type="gramStart"/>
            <w:r>
              <w:t xml:space="preserve">( </w:t>
            </w:r>
            <w:proofErr w:type="gramEnd"/>
            <w:r>
              <w:t>___ ) __________</w:t>
            </w:r>
          </w:p>
        </w:tc>
      </w:tr>
      <w:tr w:rsidR="004D3B62" w:rsidTr="004D3B62">
        <w:tc>
          <w:tcPr>
            <w:tcW w:w="8644" w:type="dxa"/>
          </w:tcPr>
          <w:p w:rsidR="004D3B62" w:rsidRDefault="0040601D" w:rsidP="004D3B62">
            <w:r>
              <w:t>E-mail:</w:t>
            </w:r>
          </w:p>
        </w:tc>
      </w:tr>
    </w:tbl>
    <w:p w:rsidR="004D3B62" w:rsidRDefault="004D3B62" w:rsidP="004D3B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D3B62" w:rsidTr="004D3B62">
        <w:tc>
          <w:tcPr>
            <w:tcW w:w="8644" w:type="dxa"/>
            <w:shd w:val="clear" w:color="auto" w:fill="0070C0"/>
          </w:tcPr>
          <w:p w:rsidR="004D3B62" w:rsidRDefault="0040601D" w:rsidP="004D3B62">
            <w:r>
              <w:t>5</w:t>
            </w:r>
            <w:r w:rsidR="004D3B62">
              <w:t>. Previsão do número de peregrinos no Grupo</w:t>
            </w:r>
          </w:p>
        </w:tc>
      </w:tr>
      <w:tr w:rsidR="004D3B62" w:rsidTr="004D3B62">
        <w:tc>
          <w:tcPr>
            <w:tcW w:w="8644" w:type="dxa"/>
          </w:tcPr>
          <w:p w:rsidR="004D3B62" w:rsidRDefault="004D3B62" w:rsidP="004D3B62"/>
        </w:tc>
      </w:tr>
    </w:tbl>
    <w:p w:rsidR="004D3B62" w:rsidRDefault="004D3B62" w:rsidP="004D3B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D3B62" w:rsidTr="004D3B62">
        <w:tc>
          <w:tcPr>
            <w:tcW w:w="8644" w:type="dxa"/>
            <w:shd w:val="clear" w:color="auto" w:fill="0070C0"/>
          </w:tcPr>
          <w:p w:rsidR="004D3B62" w:rsidRDefault="0040601D" w:rsidP="004D3B62">
            <w:r>
              <w:t>6</w:t>
            </w:r>
            <w:r w:rsidR="004D3B62">
              <w:t>. ID do grupo em sua inscrição no COL</w:t>
            </w:r>
          </w:p>
        </w:tc>
      </w:tr>
      <w:tr w:rsidR="004D3B62" w:rsidTr="004D3B62">
        <w:tc>
          <w:tcPr>
            <w:tcW w:w="8644" w:type="dxa"/>
          </w:tcPr>
          <w:p w:rsidR="004D3B62" w:rsidRDefault="004D3B62" w:rsidP="004D3B62"/>
        </w:tc>
      </w:tr>
    </w:tbl>
    <w:p w:rsidR="004D3B62" w:rsidRDefault="004D3B62" w:rsidP="004D3B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601D" w:rsidTr="0040601D">
        <w:tc>
          <w:tcPr>
            <w:tcW w:w="8644" w:type="dxa"/>
            <w:shd w:val="clear" w:color="auto" w:fill="0070C0"/>
          </w:tcPr>
          <w:p w:rsidR="0040601D" w:rsidRDefault="0040601D" w:rsidP="004D3B62">
            <w:r>
              <w:t>7. Previsão de Datas</w:t>
            </w:r>
          </w:p>
        </w:tc>
      </w:tr>
      <w:tr w:rsidR="0040601D" w:rsidTr="0040601D">
        <w:tc>
          <w:tcPr>
            <w:tcW w:w="8644" w:type="dxa"/>
          </w:tcPr>
          <w:p w:rsidR="0040601D" w:rsidRDefault="0040601D" w:rsidP="004D3B62">
            <w:r>
              <w:t>Data de saída de Fortaleza:</w:t>
            </w:r>
          </w:p>
        </w:tc>
      </w:tr>
      <w:tr w:rsidR="0040601D" w:rsidTr="0040601D">
        <w:tc>
          <w:tcPr>
            <w:tcW w:w="8644" w:type="dxa"/>
          </w:tcPr>
          <w:p w:rsidR="0040601D" w:rsidRDefault="0040601D" w:rsidP="004D3B62">
            <w:r>
              <w:t>Data de saída do Rio de Janeiro:</w:t>
            </w:r>
          </w:p>
        </w:tc>
      </w:tr>
    </w:tbl>
    <w:p w:rsidR="0040601D" w:rsidRDefault="0040601D" w:rsidP="004D3B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8252"/>
      </w:tblGrid>
      <w:tr w:rsidR="002A6552" w:rsidTr="002A6552">
        <w:tc>
          <w:tcPr>
            <w:tcW w:w="8644" w:type="dxa"/>
            <w:gridSpan w:val="2"/>
            <w:shd w:val="clear" w:color="auto" w:fill="0070C0"/>
          </w:tcPr>
          <w:p w:rsidR="002A6552" w:rsidRDefault="002A6552" w:rsidP="004D3B62">
            <w:r>
              <w:t>8. Via de transporte</w:t>
            </w:r>
          </w:p>
        </w:tc>
      </w:tr>
      <w:tr w:rsidR="002A6552" w:rsidTr="002A6552">
        <w:tc>
          <w:tcPr>
            <w:tcW w:w="392" w:type="dxa"/>
          </w:tcPr>
          <w:p w:rsidR="002A6552" w:rsidRDefault="002A6552" w:rsidP="004D3B62"/>
        </w:tc>
        <w:tc>
          <w:tcPr>
            <w:tcW w:w="8252" w:type="dxa"/>
          </w:tcPr>
          <w:p w:rsidR="002A6552" w:rsidRDefault="002A6552" w:rsidP="004D3B62">
            <w:r>
              <w:t>Terrestre</w:t>
            </w:r>
          </w:p>
        </w:tc>
      </w:tr>
      <w:tr w:rsidR="002A6552" w:rsidTr="002A6552">
        <w:tc>
          <w:tcPr>
            <w:tcW w:w="392" w:type="dxa"/>
          </w:tcPr>
          <w:p w:rsidR="002A6552" w:rsidRDefault="002A6552" w:rsidP="004D3B62"/>
        </w:tc>
        <w:tc>
          <w:tcPr>
            <w:tcW w:w="8252" w:type="dxa"/>
          </w:tcPr>
          <w:p w:rsidR="002A6552" w:rsidRDefault="002A6552" w:rsidP="004D3B62">
            <w:r>
              <w:t>Aéreo</w:t>
            </w:r>
          </w:p>
        </w:tc>
      </w:tr>
    </w:tbl>
    <w:p w:rsidR="002A6552" w:rsidRDefault="002A6552" w:rsidP="004D3B62"/>
    <w:sectPr w:rsidR="002A6552" w:rsidSect="00785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2E"/>
    <w:rsid w:val="001E2502"/>
    <w:rsid w:val="002A2108"/>
    <w:rsid w:val="002A6552"/>
    <w:rsid w:val="002E612E"/>
    <w:rsid w:val="0040601D"/>
    <w:rsid w:val="004D3B62"/>
    <w:rsid w:val="006D248A"/>
    <w:rsid w:val="00785189"/>
    <w:rsid w:val="00D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6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6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12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3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3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6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6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12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3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D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Francisco Vladimir</cp:lastModifiedBy>
  <cp:revision>2</cp:revision>
  <dcterms:created xsi:type="dcterms:W3CDTF">2013-04-18T18:23:00Z</dcterms:created>
  <dcterms:modified xsi:type="dcterms:W3CDTF">2013-04-18T18:23:00Z</dcterms:modified>
</cp:coreProperties>
</file>